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D50B6" w14:textId="77777777" w:rsidR="00A53CE6" w:rsidRPr="0099449F" w:rsidRDefault="00A53CE6" w:rsidP="0090294D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449F">
        <w:rPr>
          <w:rFonts w:ascii="Times New Roman" w:hAnsi="Times New Roman" w:cs="Times New Roman"/>
          <w:b/>
          <w:sz w:val="24"/>
          <w:szCs w:val="24"/>
        </w:rPr>
        <w:t>INFORMACJA  O  WYNIKU  KONKURSU</w:t>
      </w:r>
    </w:p>
    <w:p w14:paraId="1F8E486E" w14:textId="77777777" w:rsidR="00A53CE6" w:rsidRPr="0099449F" w:rsidRDefault="00A53CE6" w:rsidP="00A53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49F"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672A6659" w14:textId="77777777" w:rsidR="00A53CE6" w:rsidRPr="0099449F" w:rsidRDefault="00A53CE6" w:rsidP="00A53C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F0D510" w14:textId="77777777" w:rsidR="00A53CE6" w:rsidRPr="0099449F" w:rsidRDefault="00A53CE6" w:rsidP="00A53CE6">
      <w:pPr>
        <w:rPr>
          <w:rFonts w:ascii="Times New Roman" w:hAnsi="Times New Roman" w:cs="Times New Roman"/>
          <w:b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Konkurs na stanowisko:  </w:t>
      </w:r>
      <w:r w:rsidR="0072215F" w:rsidRPr="0099449F">
        <w:rPr>
          <w:rFonts w:ascii="Times New Roman" w:hAnsi="Times New Roman" w:cs="Times New Roman"/>
          <w:sz w:val="24"/>
          <w:szCs w:val="24"/>
        </w:rPr>
        <w:t>adiunkta</w:t>
      </w:r>
    </w:p>
    <w:p w14:paraId="503EEAA0" w14:textId="77777777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w grupie pracowników </w:t>
      </w:r>
      <w:r w:rsidR="0072215F" w:rsidRPr="0099449F">
        <w:rPr>
          <w:rFonts w:ascii="Times New Roman" w:hAnsi="Times New Roman" w:cs="Times New Roman"/>
          <w:sz w:val="24"/>
          <w:szCs w:val="24"/>
        </w:rPr>
        <w:t>badawczo - dydaktycznych</w:t>
      </w:r>
    </w:p>
    <w:p w14:paraId="497F4B9F" w14:textId="5C0CDF97" w:rsidR="00A53CE6" w:rsidRPr="0099449F" w:rsidRDefault="00A53CE6" w:rsidP="00A53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Jednostka organizacyjna zatrudniająca: </w:t>
      </w:r>
      <w:r w:rsidR="0072215F" w:rsidRPr="0099449F">
        <w:rPr>
          <w:rFonts w:ascii="Times New Roman" w:hAnsi="Times New Roman" w:cs="Times New Roman"/>
          <w:sz w:val="24"/>
          <w:szCs w:val="24"/>
        </w:rPr>
        <w:t xml:space="preserve">Katedra </w:t>
      </w:r>
      <w:r w:rsidR="0099449F" w:rsidRPr="0099449F">
        <w:rPr>
          <w:rFonts w:ascii="Times New Roman" w:hAnsi="Times New Roman" w:cs="Times New Roman"/>
          <w:sz w:val="24"/>
          <w:szCs w:val="24"/>
        </w:rPr>
        <w:t>Amerykanistyki i Mass Mediów</w:t>
      </w:r>
      <w:r w:rsidR="0072215F" w:rsidRPr="0099449F">
        <w:rPr>
          <w:rFonts w:ascii="Times New Roman" w:hAnsi="Times New Roman" w:cs="Times New Roman"/>
          <w:sz w:val="24"/>
          <w:szCs w:val="24"/>
        </w:rPr>
        <w:t>, WSMiP</w:t>
      </w:r>
    </w:p>
    <w:p w14:paraId="603A9605" w14:textId="77777777" w:rsidR="00A53CE6" w:rsidRPr="0099449F" w:rsidRDefault="00A53CE6" w:rsidP="0090294D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>(Instytut/Katedra/Wydział)</w:t>
      </w:r>
    </w:p>
    <w:p w14:paraId="55B0C3E1" w14:textId="47F7420D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Data ogłoszenia: </w:t>
      </w:r>
      <w:r w:rsidR="6C7DD07A" w:rsidRPr="0099449F">
        <w:rPr>
          <w:rFonts w:ascii="Times New Roman" w:hAnsi="Times New Roman" w:cs="Times New Roman"/>
          <w:sz w:val="24"/>
          <w:szCs w:val="24"/>
        </w:rPr>
        <w:t>15.0</w:t>
      </w:r>
      <w:r w:rsidR="0099449F" w:rsidRPr="0099449F">
        <w:rPr>
          <w:rFonts w:ascii="Times New Roman" w:hAnsi="Times New Roman" w:cs="Times New Roman"/>
          <w:sz w:val="24"/>
          <w:szCs w:val="24"/>
        </w:rPr>
        <w:t>8</w:t>
      </w:r>
      <w:r w:rsidR="6C7DD07A" w:rsidRPr="0099449F">
        <w:rPr>
          <w:rFonts w:ascii="Times New Roman" w:hAnsi="Times New Roman" w:cs="Times New Roman"/>
          <w:sz w:val="24"/>
          <w:szCs w:val="24"/>
        </w:rPr>
        <w:t>.2020</w:t>
      </w:r>
    </w:p>
    <w:p w14:paraId="2CF0C548" w14:textId="24B713D5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7847A364" w:rsidRPr="0099449F">
        <w:rPr>
          <w:rFonts w:ascii="Times New Roman" w:hAnsi="Times New Roman" w:cs="Times New Roman"/>
          <w:sz w:val="24"/>
          <w:szCs w:val="24"/>
        </w:rPr>
        <w:t>14.0</w:t>
      </w:r>
      <w:r w:rsidR="0099449F" w:rsidRPr="0099449F">
        <w:rPr>
          <w:rFonts w:ascii="Times New Roman" w:hAnsi="Times New Roman" w:cs="Times New Roman"/>
          <w:sz w:val="24"/>
          <w:szCs w:val="24"/>
        </w:rPr>
        <w:t>9</w:t>
      </w:r>
      <w:r w:rsidR="7847A364" w:rsidRPr="0099449F">
        <w:rPr>
          <w:rFonts w:ascii="Times New Roman" w:hAnsi="Times New Roman" w:cs="Times New Roman"/>
          <w:sz w:val="24"/>
          <w:szCs w:val="24"/>
        </w:rPr>
        <w:t>.2020</w:t>
      </w:r>
    </w:p>
    <w:p w14:paraId="12CA2CE6" w14:textId="396BC71E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Termin rozstrzygnięcia:  </w:t>
      </w:r>
      <w:r w:rsidR="49164875" w:rsidRPr="0099449F">
        <w:rPr>
          <w:rFonts w:ascii="Times New Roman" w:hAnsi="Times New Roman" w:cs="Times New Roman"/>
          <w:sz w:val="24"/>
          <w:szCs w:val="24"/>
        </w:rPr>
        <w:t>1</w:t>
      </w:r>
      <w:r w:rsidR="0099449F" w:rsidRPr="0099449F">
        <w:rPr>
          <w:rFonts w:ascii="Times New Roman" w:hAnsi="Times New Roman" w:cs="Times New Roman"/>
          <w:sz w:val="24"/>
          <w:szCs w:val="24"/>
        </w:rPr>
        <w:t>5</w:t>
      </w:r>
      <w:r w:rsidR="49164875" w:rsidRPr="0099449F">
        <w:rPr>
          <w:rFonts w:ascii="Times New Roman" w:hAnsi="Times New Roman" w:cs="Times New Roman"/>
          <w:sz w:val="24"/>
          <w:szCs w:val="24"/>
        </w:rPr>
        <w:t>.0</w:t>
      </w:r>
      <w:r w:rsidR="0099449F" w:rsidRPr="0099449F">
        <w:rPr>
          <w:rFonts w:ascii="Times New Roman" w:hAnsi="Times New Roman" w:cs="Times New Roman"/>
          <w:sz w:val="24"/>
          <w:szCs w:val="24"/>
        </w:rPr>
        <w:t>9</w:t>
      </w:r>
      <w:r w:rsidR="49164875" w:rsidRPr="0099449F">
        <w:rPr>
          <w:rFonts w:ascii="Times New Roman" w:hAnsi="Times New Roman" w:cs="Times New Roman"/>
          <w:sz w:val="24"/>
          <w:szCs w:val="24"/>
        </w:rPr>
        <w:t>.2020</w:t>
      </w:r>
    </w:p>
    <w:p w14:paraId="70C3FB11" w14:textId="542527B6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Ilość zgłoszeń: </w:t>
      </w:r>
      <w:r w:rsidR="00E56612" w:rsidRPr="0099449F">
        <w:rPr>
          <w:rFonts w:ascii="Times New Roman" w:hAnsi="Times New Roman" w:cs="Times New Roman"/>
          <w:sz w:val="24"/>
          <w:szCs w:val="24"/>
        </w:rPr>
        <w:t>7</w:t>
      </w:r>
    </w:p>
    <w:p w14:paraId="0C4341B4" w14:textId="77777777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W wyniku przeprowadzonego postepowania konkursowego na w/w stanowisko konkurs </w:t>
      </w:r>
    </w:p>
    <w:p w14:paraId="6581D095" w14:textId="058B280F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>wygrał/a</w:t>
      </w:r>
      <w:r w:rsidR="00910A97">
        <w:rPr>
          <w:rFonts w:ascii="Times New Roman" w:hAnsi="Times New Roman" w:cs="Times New Roman"/>
          <w:sz w:val="24"/>
          <w:szCs w:val="24"/>
        </w:rPr>
        <w:t>/li</w:t>
      </w:r>
      <w:r w:rsidRPr="0099449F">
        <w:rPr>
          <w:rFonts w:ascii="Times New Roman" w:hAnsi="Times New Roman" w:cs="Times New Roman"/>
          <w:sz w:val="24"/>
          <w:szCs w:val="24"/>
        </w:rPr>
        <w:t xml:space="preserve"> : </w:t>
      </w:r>
      <w:r w:rsidR="0099449F" w:rsidRPr="0099449F">
        <w:rPr>
          <w:rFonts w:ascii="Times New Roman" w:eastAsia="Times New Roman" w:hAnsi="Times New Roman" w:cs="Times New Roman"/>
          <w:sz w:val="24"/>
          <w:szCs w:val="24"/>
          <w:lang w:eastAsia="pl-PL"/>
        </w:rPr>
        <w:t>dr Monika Różalska i dr Marcin Frenkel</w:t>
      </w:r>
    </w:p>
    <w:p w14:paraId="64FDD956" w14:textId="5F678196" w:rsidR="0099449F" w:rsidRPr="0099449F" w:rsidRDefault="00A53CE6" w:rsidP="00994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49F">
        <w:rPr>
          <w:rFonts w:ascii="Times New Roman" w:hAnsi="Times New Roman" w:cs="Times New Roman"/>
          <w:sz w:val="24"/>
          <w:szCs w:val="24"/>
        </w:rPr>
        <w:t>Uzasadnienie sformułowane przez komisję konkursową</w:t>
      </w:r>
      <w:r w:rsidR="0072215F" w:rsidRPr="0099449F">
        <w:rPr>
          <w:rFonts w:ascii="Times New Roman" w:hAnsi="Times New Roman" w:cs="Times New Roman"/>
          <w:sz w:val="24"/>
          <w:szCs w:val="24"/>
        </w:rPr>
        <w:t>: do konkurs</w:t>
      </w:r>
      <w:r w:rsidR="00DD49BD">
        <w:rPr>
          <w:rFonts w:ascii="Times New Roman" w:hAnsi="Times New Roman" w:cs="Times New Roman"/>
          <w:sz w:val="24"/>
          <w:szCs w:val="24"/>
        </w:rPr>
        <w:t>u</w:t>
      </w:r>
      <w:r w:rsidR="0072215F" w:rsidRPr="0099449F">
        <w:rPr>
          <w:rFonts w:ascii="Times New Roman" w:hAnsi="Times New Roman" w:cs="Times New Roman"/>
          <w:sz w:val="24"/>
          <w:szCs w:val="24"/>
        </w:rPr>
        <w:t xml:space="preserve"> przystąpiło </w:t>
      </w:r>
      <w:r w:rsidR="00E56612" w:rsidRPr="0099449F">
        <w:rPr>
          <w:rFonts w:ascii="Times New Roman" w:hAnsi="Times New Roman" w:cs="Times New Roman"/>
          <w:sz w:val="24"/>
          <w:szCs w:val="24"/>
        </w:rPr>
        <w:t>siedmioro</w:t>
      </w:r>
      <w:r w:rsidR="0072215F" w:rsidRPr="0099449F">
        <w:rPr>
          <w:rFonts w:ascii="Times New Roman" w:hAnsi="Times New Roman" w:cs="Times New Roman"/>
          <w:sz w:val="24"/>
          <w:szCs w:val="24"/>
        </w:rPr>
        <w:t xml:space="preserve"> kandydatów</w:t>
      </w:r>
      <w:r w:rsidR="0099449F" w:rsidRPr="0099449F">
        <w:rPr>
          <w:rFonts w:ascii="Times New Roman" w:hAnsi="Times New Roman" w:cs="Times New Roman"/>
          <w:sz w:val="24"/>
          <w:szCs w:val="24"/>
        </w:rPr>
        <w:t xml:space="preserve">. </w:t>
      </w:r>
      <w:r w:rsidR="0099449F" w:rsidRPr="00994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przeprowadzonej dyskusji, Komisja wyłoniła dwie osoby najbardziej pasujące do profilu działalności WSMiP i Katedry Amerykanistyki i Mass Mediów. </w:t>
      </w:r>
      <w:bookmarkStart w:id="1" w:name="_Hlk51168260"/>
      <w:r w:rsidR="0099449F" w:rsidRPr="0099449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Stwierdzono, że dr Monika Różalska i dr Marcin Frenkel spełniają w najlepszym stopniu kryteria konkursu, a ich dorobek i umiejętności wzajemnie się uzupełniają na poszczególnych polach. Komisja zdecydowała przyznać obojgu punkty za spełnianie kryteriów konkursowych. Przyjęto (arbitralną) skalę ocen od 1 do 2.  (1 - spełnienie warunku w stopniu wystarczającym; 2 – spełnienie warunku w stopniu wyróżniającym).</w:t>
      </w:r>
    </w:p>
    <w:p w14:paraId="7987B54B" w14:textId="77777777" w:rsidR="0099449F" w:rsidRPr="0099449F" w:rsidRDefault="0099449F" w:rsidP="00994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44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</w:t>
      </w:r>
    </w:p>
    <w:p w14:paraId="66430484" w14:textId="77777777" w:rsidR="0099449F" w:rsidRPr="0099449F" w:rsidRDefault="0099449F" w:rsidP="00994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49F">
        <w:rPr>
          <w:rFonts w:ascii="Times New Roman" w:eastAsia="Times New Roman" w:hAnsi="Times New Roman" w:cs="Times New Roman"/>
          <w:sz w:val="24"/>
          <w:szCs w:val="24"/>
          <w:lang w:eastAsia="pl-PL"/>
        </w:rPr>
        <w:t>K1  - mieć ukończone studia magisterskie w zakresie studiów międzynarodowych i politologicznych,</w:t>
      </w:r>
    </w:p>
    <w:p w14:paraId="341128FA" w14:textId="77777777" w:rsidR="0099449F" w:rsidRPr="0099449F" w:rsidRDefault="0099449F" w:rsidP="00994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49F">
        <w:rPr>
          <w:rFonts w:ascii="Times New Roman" w:eastAsia="Times New Roman" w:hAnsi="Times New Roman" w:cs="Times New Roman"/>
          <w:sz w:val="24"/>
          <w:szCs w:val="24"/>
          <w:lang w:eastAsia="pl-PL"/>
        </w:rPr>
        <w:t>K2 - posiadać dyplom doktora  w dziedzinie nauk społecznych w dyscyplinie nauki o polityce i administracji,</w:t>
      </w:r>
    </w:p>
    <w:p w14:paraId="115DBD50" w14:textId="77777777" w:rsidR="0099449F" w:rsidRPr="0099449F" w:rsidRDefault="0099449F" w:rsidP="00994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49F">
        <w:rPr>
          <w:rFonts w:ascii="Times New Roman" w:eastAsia="Times New Roman" w:hAnsi="Times New Roman" w:cs="Times New Roman"/>
          <w:sz w:val="24"/>
          <w:szCs w:val="24"/>
          <w:lang w:eastAsia="pl-PL"/>
        </w:rPr>
        <w:t>K3 - wykazać gotowość do podjęcia zatrudnienia w UŁ jako podstawowym miejscu pracy,</w:t>
      </w:r>
    </w:p>
    <w:p w14:paraId="54346C45" w14:textId="77777777" w:rsidR="0099449F" w:rsidRPr="0099449F" w:rsidRDefault="0099449F" w:rsidP="00994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K4 - posiadać umiejętność pisania tekstów naukowych z obszaru stosunków międzynarodowych – polityki zagranicznej państw (udokumentowaną publikacjami), </w:t>
      </w:r>
    </w:p>
    <w:p w14:paraId="7A2A7478" w14:textId="77777777" w:rsidR="0099449F" w:rsidRPr="0099449F" w:rsidRDefault="0099449F" w:rsidP="00994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K5 - znać biegle język polski oraz język angielski na poziomie umożliwiającym prowadzenie zajęć dydaktycznych, </w:t>
      </w:r>
    </w:p>
    <w:p w14:paraId="49C324E4" w14:textId="77777777" w:rsidR="0099449F" w:rsidRPr="0099449F" w:rsidRDefault="0099449F" w:rsidP="00994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49F">
        <w:rPr>
          <w:rFonts w:ascii="Times New Roman" w:eastAsia="Times New Roman" w:hAnsi="Times New Roman" w:cs="Times New Roman"/>
          <w:sz w:val="24"/>
          <w:szCs w:val="24"/>
          <w:lang w:eastAsia="pl-PL"/>
        </w:rPr>
        <w:t>K6 - posiadać doświadczenie praktyczne w procesie dydaktycznym.</w:t>
      </w:r>
    </w:p>
    <w:p w14:paraId="5E6B1E0F" w14:textId="77777777" w:rsidR="0099449F" w:rsidRPr="0099449F" w:rsidRDefault="0099449F" w:rsidP="00994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49F">
        <w:rPr>
          <w:rFonts w:ascii="Times New Roman" w:eastAsia="Times New Roman" w:hAnsi="Times New Roman" w:cs="Times New Roman"/>
          <w:sz w:val="24"/>
          <w:szCs w:val="24"/>
          <w:lang w:eastAsia="pl-PL"/>
        </w:rPr>
        <w:t>K7 - kandydat/ka będzie posiadać doświadczenie w działalności popularyzującej naukę,</w:t>
      </w:r>
    </w:p>
    <w:p w14:paraId="4E6D207B" w14:textId="77777777" w:rsidR="0099449F" w:rsidRPr="0099449F" w:rsidRDefault="0099449F" w:rsidP="00994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49F">
        <w:rPr>
          <w:rFonts w:ascii="Times New Roman" w:eastAsia="Times New Roman" w:hAnsi="Times New Roman" w:cs="Times New Roman"/>
          <w:sz w:val="24"/>
          <w:szCs w:val="24"/>
          <w:lang w:eastAsia="pl-PL"/>
        </w:rPr>
        <w:t>K8 - kandydat/ka będzie posiadać praktykę zawodową w pracy w mediach/w pracy redakcyjnej;</w:t>
      </w:r>
    </w:p>
    <w:p w14:paraId="4B83F243" w14:textId="77777777" w:rsidR="0099449F" w:rsidRPr="0099449F" w:rsidRDefault="0099449F" w:rsidP="00994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49F">
        <w:rPr>
          <w:rFonts w:ascii="Times New Roman" w:eastAsia="Times New Roman" w:hAnsi="Times New Roman" w:cs="Times New Roman"/>
          <w:sz w:val="24"/>
          <w:szCs w:val="24"/>
          <w:lang w:eastAsia="pl-PL"/>
        </w:rPr>
        <w:t>K9 - kandydat/ka uczestniczył w konferencjach naukowych;</w:t>
      </w:r>
    </w:p>
    <w:p w14:paraId="1FF1DD8B" w14:textId="77777777" w:rsidR="0099449F" w:rsidRPr="0099449F" w:rsidRDefault="0099449F" w:rsidP="00994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4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K10 - kandydat/ka będzie mieć doświadczenie udziału w projektach międzynarodowych lub krajowych –  naukowych lub łączących świat nauki i biznesu.</w:t>
      </w:r>
    </w:p>
    <w:p w14:paraId="1CCCD1E0" w14:textId="77777777" w:rsidR="0099449F" w:rsidRPr="0099449F" w:rsidRDefault="0099449F" w:rsidP="00994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3"/>
        <w:gridCol w:w="2350"/>
        <w:gridCol w:w="2176"/>
      </w:tblGrid>
      <w:tr w:rsidR="0099449F" w:rsidRPr="0099449F" w14:paraId="4ECC1148" w14:textId="77777777" w:rsidTr="004A4130">
        <w:tc>
          <w:tcPr>
            <w:tcW w:w="0" w:type="auto"/>
          </w:tcPr>
          <w:p w14:paraId="789C3093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</w:tcPr>
          <w:p w14:paraId="1B006C11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 Monika Różalska</w:t>
            </w:r>
          </w:p>
        </w:tc>
        <w:tc>
          <w:tcPr>
            <w:tcW w:w="0" w:type="auto"/>
          </w:tcPr>
          <w:p w14:paraId="7A3E9AF8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 Marcin Frenkel</w:t>
            </w:r>
          </w:p>
        </w:tc>
      </w:tr>
      <w:tr w:rsidR="0099449F" w:rsidRPr="0099449F" w14:paraId="157E5181" w14:textId="77777777" w:rsidTr="004A4130">
        <w:tc>
          <w:tcPr>
            <w:tcW w:w="0" w:type="auto"/>
          </w:tcPr>
          <w:p w14:paraId="05BFD44C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K1</w:t>
            </w:r>
          </w:p>
        </w:tc>
        <w:tc>
          <w:tcPr>
            <w:tcW w:w="0" w:type="auto"/>
          </w:tcPr>
          <w:p w14:paraId="2B40129F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</w:tcPr>
          <w:p w14:paraId="54171B47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99449F" w:rsidRPr="0099449F" w14:paraId="415CBBF1" w14:textId="77777777" w:rsidTr="004A4130">
        <w:tc>
          <w:tcPr>
            <w:tcW w:w="0" w:type="auto"/>
          </w:tcPr>
          <w:p w14:paraId="2A098C1E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K2</w:t>
            </w:r>
          </w:p>
        </w:tc>
        <w:tc>
          <w:tcPr>
            <w:tcW w:w="0" w:type="auto"/>
          </w:tcPr>
          <w:p w14:paraId="4B5134F6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</w:tcPr>
          <w:p w14:paraId="0569A7F3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99449F" w:rsidRPr="0099449F" w14:paraId="7509FF2A" w14:textId="77777777" w:rsidTr="004A4130">
        <w:tc>
          <w:tcPr>
            <w:tcW w:w="0" w:type="auto"/>
          </w:tcPr>
          <w:p w14:paraId="1DA2DBE7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K3</w:t>
            </w:r>
          </w:p>
        </w:tc>
        <w:tc>
          <w:tcPr>
            <w:tcW w:w="0" w:type="auto"/>
          </w:tcPr>
          <w:p w14:paraId="0BDAEE1C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</w:tcPr>
          <w:p w14:paraId="68ED5CB2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99449F" w:rsidRPr="0099449F" w14:paraId="2519C844" w14:textId="77777777" w:rsidTr="004A4130">
        <w:tc>
          <w:tcPr>
            <w:tcW w:w="0" w:type="auto"/>
          </w:tcPr>
          <w:p w14:paraId="1B8EDAAE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K4</w:t>
            </w:r>
          </w:p>
        </w:tc>
        <w:tc>
          <w:tcPr>
            <w:tcW w:w="0" w:type="auto"/>
          </w:tcPr>
          <w:p w14:paraId="526818C1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</w:tcPr>
          <w:p w14:paraId="7E8A9241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99449F" w:rsidRPr="0099449F" w14:paraId="6F76E3BE" w14:textId="77777777" w:rsidTr="004A4130">
        <w:tc>
          <w:tcPr>
            <w:tcW w:w="0" w:type="auto"/>
          </w:tcPr>
          <w:p w14:paraId="6924ADE5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K5</w:t>
            </w:r>
          </w:p>
        </w:tc>
        <w:tc>
          <w:tcPr>
            <w:tcW w:w="0" w:type="auto"/>
          </w:tcPr>
          <w:p w14:paraId="3F301830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</w:tcPr>
          <w:p w14:paraId="331CB5CA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99449F" w:rsidRPr="0099449F" w14:paraId="16064078" w14:textId="77777777" w:rsidTr="004A4130">
        <w:tc>
          <w:tcPr>
            <w:tcW w:w="0" w:type="auto"/>
          </w:tcPr>
          <w:p w14:paraId="3F0BD64D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K6</w:t>
            </w:r>
          </w:p>
        </w:tc>
        <w:tc>
          <w:tcPr>
            <w:tcW w:w="0" w:type="auto"/>
          </w:tcPr>
          <w:p w14:paraId="44291F90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</w:tcPr>
          <w:p w14:paraId="78ACBE1C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99449F" w:rsidRPr="0099449F" w14:paraId="273E2121" w14:textId="77777777" w:rsidTr="004A4130">
        <w:tc>
          <w:tcPr>
            <w:tcW w:w="0" w:type="auto"/>
          </w:tcPr>
          <w:p w14:paraId="08E3FEA9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K7</w:t>
            </w:r>
          </w:p>
        </w:tc>
        <w:tc>
          <w:tcPr>
            <w:tcW w:w="0" w:type="auto"/>
          </w:tcPr>
          <w:p w14:paraId="2DAD3C50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</w:tcPr>
          <w:p w14:paraId="69EF9543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99449F" w:rsidRPr="0099449F" w14:paraId="5325D7E3" w14:textId="77777777" w:rsidTr="004A4130">
        <w:tc>
          <w:tcPr>
            <w:tcW w:w="0" w:type="auto"/>
          </w:tcPr>
          <w:p w14:paraId="1589B726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K8</w:t>
            </w:r>
          </w:p>
        </w:tc>
        <w:tc>
          <w:tcPr>
            <w:tcW w:w="0" w:type="auto"/>
          </w:tcPr>
          <w:p w14:paraId="5F43DD35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</w:tcPr>
          <w:p w14:paraId="498A2121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99449F" w:rsidRPr="0099449F" w14:paraId="4EC968AF" w14:textId="77777777" w:rsidTr="004A4130">
        <w:tc>
          <w:tcPr>
            <w:tcW w:w="0" w:type="auto"/>
          </w:tcPr>
          <w:p w14:paraId="6DD804B1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K9</w:t>
            </w:r>
          </w:p>
        </w:tc>
        <w:tc>
          <w:tcPr>
            <w:tcW w:w="0" w:type="auto"/>
          </w:tcPr>
          <w:p w14:paraId="1338E35A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</w:tcPr>
          <w:p w14:paraId="0876C0A6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99449F" w:rsidRPr="0099449F" w14:paraId="49B1E501" w14:textId="77777777" w:rsidTr="004A4130">
        <w:tc>
          <w:tcPr>
            <w:tcW w:w="0" w:type="auto"/>
          </w:tcPr>
          <w:p w14:paraId="1FC1ED40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K10</w:t>
            </w:r>
          </w:p>
        </w:tc>
        <w:tc>
          <w:tcPr>
            <w:tcW w:w="0" w:type="auto"/>
          </w:tcPr>
          <w:p w14:paraId="6DB76466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</w:tcPr>
          <w:p w14:paraId="2F938714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99449F" w:rsidRPr="0099449F" w14:paraId="45C07E2B" w14:textId="77777777" w:rsidTr="004A4130">
        <w:tc>
          <w:tcPr>
            <w:tcW w:w="0" w:type="auto"/>
          </w:tcPr>
          <w:p w14:paraId="48AB2FEE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Suma punktów</w:t>
            </w:r>
          </w:p>
        </w:tc>
        <w:tc>
          <w:tcPr>
            <w:tcW w:w="0" w:type="auto"/>
          </w:tcPr>
          <w:p w14:paraId="6A5A8BC2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</w:tcPr>
          <w:p w14:paraId="2EB08A90" w14:textId="77777777" w:rsidR="0099449F" w:rsidRPr="0099449F" w:rsidRDefault="0099449F" w:rsidP="004A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</w:tr>
    </w:tbl>
    <w:p w14:paraId="797ADE3A" w14:textId="77777777" w:rsidR="0099449F" w:rsidRPr="0099449F" w:rsidRDefault="0099449F" w:rsidP="0099449F">
      <w:pPr>
        <w:rPr>
          <w:rFonts w:ascii="Times New Roman" w:hAnsi="Times New Roman" w:cs="Times New Roman"/>
          <w:sz w:val="24"/>
          <w:szCs w:val="24"/>
        </w:rPr>
      </w:pPr>
    </w:p>
    <w:p w14:paraId="7305EC0F" w14:textId="72992DB1" w:rsidR="0099449F" w:rsidRPr="0099449F" w:rsidRDefault="0099449F" w:rsidP="0099449F">
      <w:pPr>
        <w:jc w:val="both"/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Stwierdzając, że Kandydaci otrzymali równą liczbę punktów, Komisja podjęła decyzję, że potencjał obu Osób może przyczynić się do rozwoju Wydziału i Katedry i zarekomendowała Radzie Wydziału WSMiP zatrudnienie obojga Kandydatów na ½ etatu na okres 1 roku. Oboje Kandydaci wyrazili zgodę na takie rozwiązanie deklarując jednocześnie, że wszystkie ich przyszłe publikacje będą afiliowane dla WSMiP UŁ, w przypadku zaakceptowania tego rozwiązania przez RW WSMiP i Panią Rektor. </w:t>
      </w:r>
    </w:p>
    <w:bookmarkEnd w:id="1"/>
    <w:p w14:paraId="1471CDD9" w14:textId="10B72515" w:rsidR="00400530" w:rsidRPr="0099449F" w:rsidRDefault="00A53CE6" w:rsidP="0099449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br/>
      </w:r>
      <w:r w:rsidRPr="0099449F">
        <w:rPr>
          <w:rFonts w:ascii="Times New Roman" w:hAnsi="Times New Roman" w:cs="Times New Roman"/>
          <w:sz w:val="24"/>
          <w:szCs w:val="24"/>
        </w:rPr>
        <w:tab/>
      </w:r>
      <w:r w:rsidRPr="0099449F">
        <w:rPr>
          <w:rFonts w:ascii="Times New Roman" w:hAnsi="Times New Roman" w:cs="Times New Roman"/>
          <w:sz w:val="24"/>
          <w:szCs w:val="24"/>
        </w:rPr>
        <w:tab/>
      </w:r>
      <w:r w:rsidRPr="0099449F">
        <w:rPr>
          <w:rFonts w:ascii="Times New Roman" w:hAnsi="Times New Roman" w:cs="Times New Roman"/>
          <w:sz w:val="24"/>
          <w:szCs w:val="24"/>
        </w:rPr>
        <w:tab/>
      </w:r>
      <w:r w:rsidRPr="0099449F">
        <w:rPr>
          <w:rFonts w:ascii="Times New Roman" w:hAnsi="Times New Roman" w:cs="Times New Roman"/>
          <w:sz w:val="24"/>
          <w:szCs w:val="24"/>
        </w:rPr>
        <w:tab/>
      </w:r>
      <w:r w:rsidRPr="0099449F">
        <w:rPr>
          <w:rFonts w:ascii="Times New Roman" w:hAnsi="Times New Roman" w:cs="Times New Roman"/>
          <w:sz w:val="24"/>
          <w:szCs w:val="24"/>
        </w:rPr>
        <w:tab/>
      </w:r>
      <w:r w:rsidRPr="0099449F">
        <w:rPr>
          <w:rFonts w:ascii="Times New Roman" w:hAnsi="Times New Roman" w:cs="Times New Roman"/>
          <w:sz w:val="24"/>
          <w:szCs w:val="24"/>
        </w:rPr>
        <w:tab/>
      </w:r>
      <w:r w:rsidRPr="0099449F">
        <w:rPr>
          <w:rFonts w:ascii="Times New Roman" w:hAnsi="Times New Roman" w:cs="Times New Roman"/>
          <w:sz w:val="24"/>
          <w:szCs w:val="24"/>
        </w:rPr>
        <w:tab/>
        <w:t>(przewodniczący komisji konkursowej)</w:t>
      </w:r>
    </w:p>
    <w:sectPr w:rsidR="00400530" w:rsidRPr="00994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EEF"/>
    <w:multiLevelType w:val="multilevel"/>
    <w:tmpl w:val="E7E6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E6"/>
    <w:rsid w:val="00400530"/>
    <w:rsid w:val="006279C2"/>
    <w:rsid w:val="0072215F"/>
    <w:rsid w:val="0090294D"/>
    <w:rsid w:val="00910A97"/>
    <w:rsid w:val="0099449F"/>
    <w:rsid w:val="00A53CE6"/>
    <w:rsid w:val="00B92DD4"/>
    <w:rsid w:val="00CB405E"/>
    <w:rsid w:val="00DD49BD"/>
    <w:rsid w:val="00E56612"/>
    <w:rsid w:val="00F608DE"/>
    <w:rsid w:val="377398AF"/>
    <w:rsid w:val="3C38713C"/>
    <w:rsid w:val="49164875"/>
    <w:rsid w:val="6C7DD07A"/>
    <w:rsid w:val="7847A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855F"/>
  <w15:chartTrackingRefBased/>
  <w15:docId w15:val="{761539EB-04D0-4AF8-9880-A7C93342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C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432FE53D97AB48A2DDD4831E22AA50" ma:contentTypeVersion="8" ma:contentTypeDescription="Utwórz nowy dokument." ma:contentTypeScope="" ma:versionID="ee12eea4db97948dcf48d492183687f7">
  <xsd:schema xmlns:xsd="http://www.w3.org/2001/XMLSchema" xmlns:xs="http://www.w3.org/2001/XMLSchema" xmlns:p="http://schemas.microsoft.com/office/2006/metadata/properties" xmlns:ns3="33497dcc-ae9e-44df-b3e6-b83bebef5f7c" targetNamespace="http://schemas.microsoft.com/office/2006/metadata/properties" ma:root="true" ma:fieldsID="41533280b3b27733fa770e60bde461c1" ns3:_="">
    <xsd:import namespace="33497dcc-ae9e-44df-b3e6-b83bebef5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97dcc-ae9e-44df-b3e6-b83bebef5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2A1BD6-A391-4771-A3A3-EA518842D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97dcc-ae9e-44df-b3e6-b83bebef5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BB85C-E533-41B6-BB01-5288281C3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BBE04-09F5-4301-99D3-4845CF965E3B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3497dcc-ae9e-44df-b3e6-b83bebef5f7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Jankiewicz</dc:creator>
  <cp:keywords/>
  <dc:description/>
  <cp:lastModifiedBy>Anna Dobrowolska</cp:lastModifiedBy>
  <cp:revision>2</cp:revision>
  <dcterms:created xsi:type="dcterms:W3CDTF">2020-09-23T07:44:00Z</dcterms:created>
  <dcterms:modified xsi:type="dcterms:W3CDTF">2020-09-23T07:44:00Z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0x010100D4432FE53D97AB48A2DDD4831E22AA50</vt:lpwstr>
  </property>
</Properties>
</file>