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B1328D" w14:textId="77777777" w:rsidR="0068155A" w:rsidRDefault="0068155A" w:rsidP="00E07E66"/>
    <w:p w14:paraId="0BED32ED" w14:textId="77777777" w:rsidR="0068155A" w:rsidRDefault="0068155A" w:rsidP="0068155A">
      <w:pPr>
        <w:jc w:val="both"/>
      </w:pPr>
    </w:p>
    <w:p w14:paraId="25C77090" w14:textId="77777777" w:rsidR="0068155A" w:rsidRDefault="0068155A" w:rsidP="006815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INFORMACJA  O  WYNIKU  KONKURSU</w:t>
      </w:r>
    </w:p>
    <w:p w14:paraId="6F35FC35" w14:textId="77777777" w:rsidR="0068155A" w:rsidRDefault="0068155A" w:rsidP="006815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trybie art. 119 ustawy z dnia 20.07.2018 r. - Prawo o szkolnictwie wyższym i nauce (Dz.U. z 2018 r., poz. 1668 ze zm.)</w:t>
      </w:r>
    </w:p>
    <w:p w14:paraId="05196A6E" w14:textId="77777777" w:rsidR="0068155A" w:rsidRDefault="0068155A" w:rsidP="0068155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B14A41A" w14:textId="70C94AB0" w:rsidR="0068155A" w:rsidRDefault="0068155A" w:rsidP="006815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Konkurs na stanowisko :  </w:t>
      </w:r>
      <w:r w:rsidR="00BE5AF4" w:rsidRPr="00BE5AF4">
        <w:rPr>
          <w:rFonts w:ascii="Times New Roman" w:hAnsi="Times New Roman" w:cs="Times New Roman"/>
          <w:b/>
          <w:bCs/>
          <w:sz w:val="24"/>
          <w:szCs w:val="24"/>
        </w:rPr>
        <w:t>asystenta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14:paraId="21E83E62" w14:textId="546B17F4" w:rsidR="0068155A" w:rsidRDefault="0068155A" w:rsidP="006815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grupie pracowników </w:t>
      </w:r>
      <w:r w:rsidR="00BE5AF4" w:rsidRPr="00BE5AF4">
        <w:rPr>
          <w:rFonts w:ascii="Times New Roman" w:hAnsi="Times New Roman" w:cs="Times New Roman"/>
          <w:b/>
          <w:bCs/>
          <w:sz w:val="24"/>
          <w:szCs w:val="24"/>
        </w:rPr>
        <w:t>naukowo-dydaktycznych</w:t>
      </w:r>
      <w:r w:rsidR="00BE5AF4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65ADED45" w14:textId="29438519" w:rsidR="0068155A" w:rsidRDefault="0068155A" w:rsidP="006815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Jednostka organizacyjna zatrudniająca: </w:t>
      </w:r>
      <w:r w:rsidR="00BE5AF4" w:rsidRPr="00BE5AF4">
        <w:rPr>
          <w:rFonts w:ascii="Times New Roman" w:hAnsi="Times New Roman" w:cs="Times New Roman"/>
          <w:b/>
          <w:bCs/>
          <w:sz w:val="24"/>
          <w:szCs w:val="24"/>
        </w:rPr>
        <w:t>Katedra Teorii Literatury w Instytucie Kultury Współczesnej Wydział Filologiczny UŁ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14:paraId="5C746EB2" w14:textId="77777777" w:rsidR="0068155A" w:rsidRDefault="0068155A" w:rsidP="0068155A">
      <w:pPr>
        <w:spacing w:line="240" w:lineRule="auto"/>
        <w:ind w:left="4248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(Instytut/Katedra/Wydział)</w:t>
      </w:r>
    </w:p>
    <w:p w14:paraId="79C77B73" w14:textId="77777777" w:rsidR="0068155A" w:rsidRDefault="0068155A" w:rsidP="0068155A">
      <w:pPr>
        <w:rPr>
          <w:sz w:val="28"/>
          <w:szCs w:val="28"/>
        </w:rPr>
      </w:pPr>
    </w:p>
    <w:p w14:paraId="74D7F458" w14:textId="10F9F19C" w:rsidR="0068155A" w:rsidRDefault="0068155A" w:rsidP="006815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ogłoszenia: </w:t>
      </w:r>
      <w:r w:rsidR="00BE5AF4" w:rsidRPr="003014B5">
        <w:rPr>
          <w:rFonts w:ascii="Times New Roman" w:hAnsi="Times New Roman" w:cs="Times New Roman"/>
          <w:b/>
          <w:bCs/>
          <w:sz w:val="24"/>
          <w:szCs w:val="24"/>
        </w:rPr>
        <w:t>8.12.2020r.</w:t>
      </w:r>
      <w:r w:rsidR="00BE5AF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…………………………………………………………..</w:t>
      </w:r>
    </w:p>
    <w:p w14:paraId="1BC5C0B1" w14:textId="1990357E" w:rsidR="0068155A" w:rsidRDefault="0068155A" w:rsidP="006815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 składania ofert: </w:t>
      </w:r>
      <w:r w:rsidR="003014B5" w:rsidRPr="003014B5">
        <w:rPr>
          <w:rFonts w:ascii="Times New Roman" w:hAnsi="Times New Roman" w:cs="Times New Roman"/>
          <w:b/>
          <w:bCs/>
          <w:sz w:val="24"/>
          <w:szCs w:val="24"/>
        </w:rPr>
        <w:t>8.01.2021 r.</w:t>
      </w:r>
      <w:r w:rsidR="003014B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14:paraId="0C7E0F5C" w14:textId="71CC8D61" w:rsidR="0068155A" w:rsidRDefault="0068155A" w:rsidP="006815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 rozstrzygnięcia:  </w:t>
      </w:r>
      <w:r w:rsidR="003014B5">
        <w:rPr>
          <w:rFonts w:ascii="Times New Roman" w:hAnsi="Times New Roman" w:cs="Times New Roman"/>
          <w:b/>
          <w:bCs/>
          <w:sz w:val="24"/>
          <w:szCs w:val="24"/>
        </w:rPr>
        <w:t xml:space="preserve">15.01.2021 r.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14:paraId="5B1FF3B8" w14:textId="658188C4" w:rsidR="0068155A" w:rsidRDefault="0068155A" w:rsidP="006815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Ilość zgłoszeń: </w:t>
      </w:r>
      <w:r w:rsidR="003014B5">
        <w:rPr>
          <w:rFonts w:ascii="Times New Roman" w:hAnsi="Times New Roman" w:cs="Times New Roman"/>
          <w:b/>
          <w:bCs/>
          <w:sz w:val="24"/>
          <w:szCs w:val="24"/>
        </w:rPr>
        <w:t xml:space="preserve">6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</w:t>
      </w:r>
    </w:p>
    <w:p w14:paraId="73D5B5A1" w14:textId="77777777" w:rsidR="0068155A" w:rsidRDefault="0068155A" w:rsidP="006815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wyniku przeprowadzonego postepowania konkursowego na w/w stanowisko konkurs </w:t>
      </w:r>
    </w:p>
    <w:p w14:paraId="3BFE956F" w14:textId="027CFE4A" w:rsidR="0068155A" w:rsidRDefault="0068155A" w:rsidP="006815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wygrał/a : </w:t>
      </w:r>
      <w:r w:rsidR="00585995">
        <w:rPr>
          <w:rFonts w:ascii="Times New Roman" w:hAnsi="Times New Roman" w:cs="Times New Roman"/>
          <w:b/>
          <w:bCs/>
          <w:sz w:val="24"/>
          <w:szCs w:val="24"/>
        </w:rPr>
        <w:t>dr Julia Dynkowska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  <w:bookmarkStart w:id="0" w:name="_GoBack"/>
      <w:bookmarkEnd w:id="0"/>
    </w:p>
    <w:p w14:paraId="30B79B4B" w14:textId="77777777" w:rsidR="0068155A" w:rsidRDefault="0068155A" w:rsidP="006815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Uzasadnienie sformułowane przez komisję konkursową </w:t>
      </w:r>
    </w:p>
    <w:p w14:paraId="6BB64859" w14:textId="7BCED4D8" w:rsidR="0068155A" w:rsidRPr="00673307" w:rsidRDefault="009D4B00" w:rsidP="00E07E66">
      <w:pPr>
        <w:jc w:val="both"/>
        <w:rPr>
          <w:rFonts w:ascii="Times New Roman" w:hAnsi="Times New Roman" w:cs="Times New Roman"/>
          <w:sz w:val="24"/>
          <w:szCs w:val="24"/>
        </w:rPr>
      </w:pPr>
      <w:r w:rsidRPr="00673307">
        <w:rPr>
          <w:rFonts w:ascii="Times New Roman" w:hAnsi="Times New Roman" w:cs="Times New Roman"/>
          <w:sz w:val="24"/>
          <w:szCs w:val="24"/>
        </w:rPr>
        <w:t xml:space="preserve">Dr </w:t>
      </w:r>
      <w:r w:rsidR="001F2446" w:rsidRPr="00673307">
        <w:rPr>
          <w:rFonts w:ascii="Times New Roman" w:hAnsi="Times New Roman" w:cs="Times New Roman"/>
          <w:sz w:val="24"/>
          <w:szCs w:val="24"/>
        </w:rPr>
        <w:t xml:space="preserve">Julia </w:t>
      </w:r>
      <w:r w:rsidRPr="00673307">
        <w:rPr>
          <w:rFonts w:ascii="Times New Roman" w:hAnsi="Times New Roman" w:cs="Times New Roman"/>
          <w:sz w:val="24"/>
          <w:szCs w:val="24"/>
        </w:rPr>
        <w:t xml:space="preserve">Dynkowska </w:t>
      </w:r>
      <w:r w:rsidR="001F2446" w:rsidRPr="00673307">
        <w:rPr>
          <w:rFonts w:ascii="Times New Roman" w:hAnsi="Times New Roman" w:cs="Times New Roman"/>
          <w:sz w:val="24"/>
          <w:szCs w:val="24"/>
        </w:rPr>
        <w:t>spełnia wszystkie wymogi konkursowe. Jej dorobek, wyróżniona rozprawa doktorska dają obraz różnorodnych</w:t>
      </w:r>
      <w:r w:rsidR="00E07E66" w:rsidRPr="00673307">
        <w:rPr>
          <w:rFonts w:ascii="Times New Roman" w:hAnsi="Times New Roman" w:cs="Times New Roman"/>
          <w:sz w:val="24"/>
          <w:szCs w:val="24"/>
        </w:rPr>
        <w:t>, interdyscyplinarnych, osadzonych na solidnych podstawach teoretycznych,</w:t>
      </w:r>
      <w:r w:rsidR="001F2446" w:rsidRPr="00673307">
        <w:rPr>
          <w:rFonts w:ascii="Times New Roman" w:hAnsi="Times New Roman" w:cs="Times New Roman"/>
          <w:sz w:val="24"/>
          <w:szCs w:val="24"/>
        </w:rPr>
        <w:t xml:space="preserve"> zainteresowań naukowych. Dr Dynkowska posiada też duże doświadczenie w dydaktyce uniwersyteckiej – sprawdziła się jako prowadząca zajęcia o bardzo różnorodnej tematyce</w:t>
      </w:r>
      <w:r w:rsidR="00E07E66" w:rsidRPr="00673307">
        <w:rPr>
          <w:rFonts w:ascii="Times New Roman" w:hAnsi="Times New Roman" w:cs="Times New Roman"/>
          <w:sz w:val="24"/>
          <w:szCs w:val="24"/>
        </w:rPr>
        <w:t xml:space="preserve">, </w:t>
      </w:r>
      <w:r w:rsidR="00CB7008" w:rsidRPr="00673307">
        <w:rPr>
          <w:rFonts w:ascii="Times New Roman" w:hAnsi="Times New Roman" w:cs="Times New Roman"/>
          <w:sz w:val="24"/>
          <w:szCs w:val="24"/>
        </w:rPr>
        <w:t xml:space="preserve">również </w:t>
      </w:r>
      <w:r w:rsidR="00E07E66" w:rsidRPr="00673307">
        <w:rPr>
          <w:rFonts w:ascii="Times New Roman" w:hAnsi="Times New Roman" w:cs="Times New Roman"/>
          <w:sz w:val="24"/>
          <w:szCs w:val="24"/>
        </w:rPr>
        <w:t>z zakresu twórczego pisania</w:t>
      </w:r>
      <w:r w:rsidR="001F2446" w:rsidRPr="00673307">
        <w:rPr>
          <w:rFonts w:ascii="Times New Roman" w:hAnsi="Times New Roman" w:cs="Times New Roman"/>
          <w:sz w:val="24"/>
          <w:szCs w:val="24"/>
        </w:rPr>
        <w:t>. Wszystko to czyni z niej idealn</w:t>
      </w:r>
      <w:r w:rsidR="006E4680" w:rsidRPr="00673307">
        <w:rPr>
          <w:rFonts w:ascii="Times New Roman" w:hAnsi="Times New Roman" w:cs="Times New Roman"/>
          <w:sz w:val="24"/>
          <w:szCs w:val="24"/>
        </w:rPr>
        <w:t>ą</w:t>
      </w:r>
      <w:r w:rsidR="001F2446" w:rsidRPr="00673307">
        <w:rPr>
          <w:rFonts w:ascii="Times New Roman" w:hAnsi="Times New Roman" w:cs="Times New Roman"/>
          <w:sz w:val="24"/>
          <w:szCs w:val="24"/>
        </w:rPr>
        <w:t xml:space="preserve"> kandydatkę na stanowisko asystenta w Katedrze Teorii Literatury. </w:t>
      </w:r>
    </w:p>
    <w:p w14:paraId="4B027BD6" w14:textId="084C6D5C" w:rsidR="0068155A" w:rsidRDefault="00EF184D" w:rsidP="00EF184D">
      <w:pPr>
        <w:ind w:left="3540" w:firstLine="141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DZIEKAN </w:t>
      </w:r>
      <w:r>
        <w:rPr>
          <w:rFonts w:ascii="Times New Roman" w:hAnsi="Times New Roman" w:cs="Times New Roman"/>
          <w:b/>
          <w:sz w:val="24"/>
          <w:szCs w:val="24"/>
        </w:rPr>
        <w:br/>
        <w:t>WYDZIAŁU FILOLOGICZNEGO</w:t>
      </w:r>
      <w:r>
        <w:rPr>
          <w:rFonts w:ascii="Times New Roman" w:hAnsi="Times New Roman" w:cs="Times New Roman"/>
          <w:b/>
          <w:sz w:val="24"/>
          <w:szCs w:val="24"/>
        </w:rPr>
        <w:br/>
        <w:t>UNIWERSYTETU ŁÓDZKIEGO</w:t>
      </w:r>
    </w:p>
    <w:p w14:paraId="770C0F60" w14:textId="665FC106" w:rsidR="00EF184D" w:rsidRPr="00EF184D" w:rsidRDefault="00EF184D" w:rsidP="00EF184D">
      <w:pPr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Prof. dr hab. Joanna Jabłkowska </w:t>
      </w:r>
    </w:p>
    <w:p w14:paraId="3955A42C" w14:textId="77777777" w:rsidR="0068155A" w:rsidRDefault="0068155A" w:rsidP="006815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</w:t>
      </w:r>
    </w:p>
    <w:p w14:paraId="6E8ADEDD" w14:textId="0629B4BC" w:rsidR="0068155A" w:rsidRDefault="0068155A" w:rsidP="001F2446">
      <w:pPr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>
        <w:rPr>
          <w:rFonts w:ascii="Times New Roman" w:hAnsi="Times New Roman" w:cs="Times New Roman"/>
          <w:sz w:val="20"/>
          <w:szCs w:val="20"/>
        </w:rPr>
        <w:t>(przewodniczący komisji konkursowej)</w:t>
      </w:r>
    </w:p>
    <w:p w14:paraId="45F52493" w14:textId="77777777" w:rsidR="000E73C5" w:rsidRDefault="00EF184D"/>
    <w:sectPr w:rsidR="000E73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9E6"/>
    <w:rsid w:val="001F2446"/>
    <w:rsid w:val="002862D7"/>
    <w:rsid w:val="003014B5"/>
    <w:rsid w:val="004324CE"/>
    <w:rsid w:val="00585995"/>
    <w:rsid w:val="005D4B95"/>
    <w:rsid w:val="00673307"/>
    <w:rsid w:val="0068155A"/>
    <w:rsid w:val="006D19E6"/>
    <w:rsid w:val="006E4680"/>
    <w:rsid w:val="00967DE8"/>
    <w:rsid w:val="009B5C6E"/>
    <w:rsid w:val="009D4B00"/>
    <w:rsid w:val="00BE5AF4"/>
    <w:rsid w:val="00C662B0"/>
    <w:rsid w:val="00CB7008"/>
    <w:rsid w:val="00E07E66"/>
    <w:rsid w:val="00E11014"/>
    <w:rsid w:val="00EB7071"/>
    <w:rsid w:val="00EF184D"/>
    <w:rsid w:val="00F0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14491"/>
  <w15:docId w15:val="{2FE01661-F6F7-4B6B-BC52-1B7D73206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815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8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Wróblewska</dc:creator>
  <cp:keywords/>
  <dc:description/>
  <cp:lastModifiedBy>Magdalena Usielska</cp:lastModifiedBy>
  <cp:revision>2</cp:revision>
  <dcterms:created xsi:type="dcterms:W3CDTF">2021-01-18T17:00:00Z</dcterms:created>
  <dcterms:modified xsi:type="dcterms:W3CDTF">2021-01-18T17:00:00Z</dcterms:modified>
</cp:coreProperties>
</file>