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637F" w14:textId="77777777" w:rsidR="00F852BC" w:rsidRDefault="00F852BC" w:rsidP="00F852BC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4DC3B3F6" w14:textId="77777777" w:rsidR="00F852BC" w:rsidRDefault="00F852BC" w:rsidP="00F852BC">
      <w:pPr>
        <w:spacing w:line="0" w:lineRule="atLeast"/>
        <w:ind w:right="-1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INFORMACJA O WYNIKU KONKURSU</w:t>
      </w:r>
    </w:p>
    <w:p w14:paraId="67DBC061" w14:textId="77777777" w:rsidR="00F852BC" w:rsidRDefault="00F852BC" w:rsidP="00F852BC">
      <w:pPr>
        <w:spacing w:line="255" w:lineRule="exact"/>
        <w:jc w:val="center"/>
        <w:rPr>
          <w:rFonts w:ascii="Times New Roman" w:eastAsia="Times New Roman" w:hAnsi="Times New Roman"/>
          <w:sz w:val="24"/>
        </w:rPr>
      </w:pPr>
    </w:p>
    <w:p w14:paraId="7470252C" w14:textId="77777777" w:rsidR="00F852BC" w:rsidRDefault="00F852BC" w:rsidP="00F852BC">
      <w:pPr>
        <w:spacing w:line="264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w trybie art. 119 ustawy z dnia 20.07.2018 r. </w:t>
      </w:r>
      <w:r>
        <w:rPr>
          <w:rFonts w:ascii="Times New Roman" w:eastAsia="Times New Roman" w:hAnsi="Times New Roman"/>
          <w:b/>
          <w:sz w:val="24"/>
        </w:rPr>
        <w:br/>
        <w:t xml:space="preserve"> Prawo o szkolnictwie wyższym i nauce (Dz.U. z 2021 r., poz. 487</w:t>
      </w:r>
      <w:r w:rsidRPr="00FE3F2C">
        <w:rPr>
          <w:rFonts w:ascii="Times New Roman" w:eastAsia="Times New Roman" w:hAnsi="Times New Roman"/>
          <w:b/>
          <w:sz w:val="24"/>
        </w:rPr>
        <w:t xml:space="preserve"> ze zm.)</w:t>
      </w:r>
    </w:p>
    <w:p w14:paraId="0D4F0452" w14:textId="77777777" w:rsidR="00F852BC" w:rsidRDefault="00F852BC" w:rsidP="00F852B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B6570AB" w14:textId="77777777" w:rsidR="00F852BC" w:rsidRDefault="00F852BC" w:rsidP="00F852B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DA01068" w14:textId="77777777" w:rsidR="00F852BC" w:rsidRDefault="00F852BC" w:rsidP="00F852BC">
      <w:pPr>
        <w:spacing w:line="332" w:lineRule="exact"/>
        <w:rPr>
          <w:rFonts w:ascii="Times New Roman" w:eastAsia="Times New Roman" w:hAnsi="Times New Roman"/>
          <w:sz w:val="24"/>
        </w:rPr>
      </w:pPr>
    </w:p>
    <w:p w14:paraId="30A26024" w14:textId="77777777" w:rsidR="00F852BC" w:rsidRDefault="00F852BC" w:rsidP="00F852BC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Konkurs na stanowisko :  </w:t>
      </w:r>
      <w:r w:rsidRPr="0035216A">
        <w:rPr>
          <w:rFonts w:ascii="Times New Roman" w:eastAsia="Times New Roman" w:hAnsi="Times New Roman"/>
          <w:b/>
          <w:bCs/>
          <w:sz w:val="24"/>
        </w:rPr>
        <w:t>wykładowcy</w:t>
      </w:r>
    </w:p>
    <w:p w14:paraId="604F1061" w14:textId="77777777" w:rsidR="00F852BC" w:rsidRDefault="00F852BC" w:rsidP="00F852BC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54344822" w14:textId="77777777" w:rsidR="00F852BC" w:rsidRDefault="00F852BC" w:rsidP="00F852BC">
      <w:pPr>
        <w:numPr>
          <w:ilvl w:val="0"/>
          <w:numId w:val="1"/>
        </w:numPr>
        <w:tabs>
          <w:tab w:val="left" w:pos="224"/>
        </w:tabs>
        <w:spacing w:line="0" w:lineRule="atLeast"/>
        <w:ind w:left="224" w:hanging="22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grupie pracowników: </w:t>
      </w:r>
      <w:r>
        <w:rPr>
          <w:rFonts w:ascii="Times New Roman" w:eastAsia="Times New Roman" w:hAnsi="Times New Roman"/>
          <w:b/>
          <w:sz w:val="24"/>
        </w:rPr>
        <w:t xml:space="preserve"> dydaktycznych</w:t>
      </w:r>
    </w:p>
    <w:p w14:paraId="74C01398" w14:textId="77777777" w:rsidR="00F852BC" w:rsidRDefault="00F852BC" w:rsidP="00F852BC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07BCA6DB" w14:textId="77777777" w:rsidR="00F852BC" w:rsidRDefault="00F852BC" w:rsidP="00F852BC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Jednostka organizacyjna zatrudniająca</w:t>
      </w:r>
      <w:r>
        <w:rPr>
          <w:rFonts w:ascii="Times New Roman" w:eastAsia="Times New Roman" w:hAnsi="Times New Roman"/>
          <w:b/>
          <w:sz w:val="24"/>
        </w:rPr>
        <w:t>: Centrum Kształcenia Pedagogów Sportu na Wydziale Nauk o Wychowaniu Uniwersytetu Łódzkiego</w:t>
      </w:r>
    </w:p>
    <w:p w14:paraId="6B59E41E" w14:textId="77777777" w:rsidR="00F852BC" w:rsidRDefault="00F852BC" w:rsidP="00F852BC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72913474" w14:textId="77777777" w:rsidR="00F852BC" w:rsidRDefault="00F852BC" w:rsidP="00F852BC">
      <w:pPr>
        <w:spacing w:line="0" w:lineRule="atLeast"/>
        <w:ind w:left="142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(Instytut/Katedra/Wydział)</w:t>
      </w:r>
    </w:p>
    <w:p w14:paraId="47963329" w14:textId="77777777" w:rsidR="00F852BC" w:rsidRDefault="00F852BC" w:rsidP="00F852BC">
      <w:pPr>
        <w:spacing w:line="336" w:lineRule="exact"/>
        <w:rPr>
          <w:rFonts w:ascii="Times New Roman" w:eastAsia="Times New Roman" w:hAnsi="Times New Roman"/>
          <w:sz w:val="24"/>
        </w:rPr>
      </w:pPr>
    </w:p>
    <w:p w14:paraId="683590D2" w14:textId="77777777" w:rsidR="00F852BC" w:rsidRDefault="00F852BC" w:rsidP="00F852BC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Data ogłoszenia: </w:t>
      </w:r>
      <w:r w:rsidRPr="00CC73D8">
        <w:rPr>
          <w:rFonts w:ascii="Times New Roman" w:eastAsia="Times New Roman" w:hAnsi="Times New Roman"/>
          <w:b/>
          <w:bCs/>
          <w:sz w:val="24"/>
        </w:rPr>
        <w:t>29</w:t>
      </w:r>
      <w:r>
        <w:rPr>
          <w:rFonts w:ascii="Times New Roman" w:eastAsia="Times New Roman" w:hAnsi="Times New Roman"/>
          <w:b/>
          <w:sz w:val="24"/>
        </w:rPr>
        <w:t>.10.2021 r.</w:t>
      </w:r>
    </w:p>
    <w:p w14:paraId="6A01BBD4" w14:textId="77777777" w:rsidR="00F852BC" w:rsidRDefault="00F852BC" w:rsidP="00F852BC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5F8F914D" w14:textId="77777777" w:rsidR="00F852BC" w:rsidRDefault="00F852BC" w:rsidP="00F852BC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Termin składania ofert: </w:t>
      </w:r>
      <w:r>
        <w:rPr>
          <w:rFonts w:ascii="Times New Roman" w:eastAsia="Times New Roman" w:hAnsi="Times New Roman"/>
          <w:b/>
          <w:sz w:val="24"/>
        </w:rPr>
        <w:t>30.11.2021 r.</w:t>
      </w:r>
    </w:p>
    <w:p w14:paraId="21C61649" w14:textId="77777777" w:rsidR="00F852BC" w:rsidRDefault="00F852BC" w:rsidP="00F852BC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4751A3CB" w14:textId="77777777" w:rsidR="00F852BC" w:rsidRDefault="00F852BC" w:rsidP="00F852BC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Termin rozstrzygnięcia:  </w:t>
      </w:r>
      <w:r>
        <w:rPr>
          <w:rFonts w:ascii="Times New Roman" w:eastAsia="Times New Roman" w:hAnsi="Times New Roman"/>
          <w:b/>
          <w:sz w:val="24"/>
        </w:rPr>
        <w:t>8.12.2021 r.</w:t>
      </w:r>
    </w:p>
    <w:p w14:paraId="22058235" w14:textId="77777777" w:rsidR="00F852BC" w:rsidRDefault="00F852BC" w:rsidP="00F852BC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4860EE77" w14:textId="77777777" w:rsidR="00F852BC" w:rsidRPr="00E000F7" w:rsidRDefault="00F852BC" w:rsidP="00F852BC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Ilość zgłoszeń: </w:t>
      </w:r>
      <w:r w:rsidRPr="00CC73D8">
        <w:rPr>
          <w:rFonts w:ascii="Times New Roman" w:eastAsia="Times New Roman" w:hAnsi="Times New Roman"/>
          <w:b/>
          <w:bCs/>
          <w:sz w:val="24"/>
        </w:rPr>
        <w:t>3</w:t>
      </w:r>
    </w:p>
    <w:p w14:paraId="49A92272" w14:textId="77777777" w:rsidR="00F852BC" w:rsidRDefault="00F852BC" w:rsidP="00F852BC">
      <w:pPr>
        <w:pStyle w:val="NormalnyWeb"/>
      </w:pPr>
      <w:r>
        <w:t xml:space="preserve">W wyniku przeprowadzonego postępowania konkursowego na w/w stanowisko konkurs </w:t>
      </w:r>
    </w:p>
    <w:p w14:paraId="789B59BC" w14:textId="77777777" w:rsidR="00F852BC" w:rsidRDefault="00F852BC" w:rsidP="00F852BC">
      <w:pPr>
        <w:pStyle w:val="NormalnyWeb"/>
      </w:pPr>
      <w:r>
        <w:t xml:space="preserve">wygrał : </w:t>
      </w:r>
      <w:r>
        <w:rPr>
          <w:b/>
        </w:rPr>
        <w:t xml:space="preserve">mgr Bartłomiej </w:t>
      </w:r>
      <w:proofErr w:type="spellStart"/>
      <w:r>
        <w:rPr>
          <w:b/>
        </w:rPr>
        <w:t>Lassek</w:t>
      </w:r>
      <w:proofErr w:type="spellEnd"/>
    </w:p>
    <w:p w14:paraId="7ACE77D5" w14:textId="77777777" w:rsidR="00F852BC" w:rsidRDefault="00F852BC" w:rsidP="00F852BC">
      <w:pPr>
        <w:spacing w:line="331" w:lineRule="exact"/>
        <w:rPr>
          <w:rFonts w:ascii="Times New Roman" w:eastAsia="Times New Roman" w:hAnsi="Times New Roman"/>
          <w:sz w:val="24"/>
        </w:rPr>
      </w:pPr>
    </w:p>
    <w:p w14:paraId="5DD80E01" w14:textId="77777777" w:rsidR="00F852BC" w:rsidRDefault="00F852BC" w:rsidP="00F852BC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Uzasadnienie sformułowane przez komisję konkursową:</w:t>
      </w:r>
    </w:p>
    <w:p w14:paraId="449E1E4B" w14:textId="77777777" w:rsidR="00F852BC" w:rsidRDefault="00F852BC" w:rsidP="00F852BC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00FD0C99" w14:textId="5A8F5382" w:rsidR="00F852BC" w:rsidRPr="00BC1A70" w:rsidRDefault="00F852BC" w:rsidP="00F852BC">
      <w:pPr>
        <w:spacing w:line="0" w:lineRule="atLeast"/>
        <w:ind w:left="4"/>
        <w:jc w:val="both"/>
        <w:rPr>
          <w:rFonts w:ascii="Times New Roman" w:eastAsia="Times New Roman" w:hAnsi="Times New Roman"/>
          <w:sz w:val="24"/>
        </w:rPr>
      </w:pPr>
      <w:r w:rsidRPr="00BC1A70">
        <w:rPr>
          <w:rFonts w:ascii="Times New Roman" w:eastAsia="Times New Roman" w:hAnsi="Times New Roman"/>
          <w:sz w:val="24"/>
        </w:rPr>
        <w:t xml:space="preserve">Po zapoznaniu się z </w:t>
      </w:r>
      <w:r>
        <w:rPr>
          <w:rFonts w:ascii="Times New Roman" w:eastAsia="Times New Roman" w:hAnsi="Times New Roman"/>
          <w:sz w:val="24"/>
        </w:rPr>
        <w:t xml:space="preserve">dokumentacją Komisja uznała, iż Kandydat spełnia wszystkie wymagania </w:t>
      </w:r>
      <w:r>
        <w:rPr>
          <w:rFonts w:ascii="Times New Roman" w:eastAsia="Times New Roman" w:hAnsi="Times New Roman"/>
          <w:sz w:val="24"/>
        </w:rPr>
        <w:t xml:space="preserve">wskazane w warunkach </w:t>
      </w:r>
      <w:r>
        <w:rPr>
          <w:rFonts w:ascii="Times New Roman" w:eastAsia="Times New Roman" w:hAnsi="Times New Roman"/>
          <w:sz w:val="24"/>
        </w:rPr>
        <w:t>konkursu.</w:t>
      </w:r>
    </w:p>
    <w:p w14:paraId="06D90BE6" w14:textId="77777777" w:rsidR="00F852BC" w:rsidRDefault="00F852BC" w:rsidP="00F852BC">
      <w:pPr>
        <w:spacing w:line="0" w:lineRule="atLeast"/>
        <w:ind w:left="284"/>
        <w:jc w:val="both"/>
        <w:rPr>
          <w:rFonts w:ascii="Times New Roman" w:eastAsia="Times New Roman" w:hAnsi="Times New Roman"/>
          <w:sz w:val="24"/>
        </w:rPr>
      </w:pPr>
    </w:p>
    <w:p w14:paraId="4FAA2084" w14:textId="77777777" w:rsidR="00F852BC" w:rsidRPr="00053EFA" w:rsidRDefault="00F852BC" w:rsidP="00F852BC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4CAE4281" w14:textId="77777777" w:rsidR="00F852BC" w:rsidRDefault="00F852BC" w:rsidP="00F852BC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543A293A" w14:textId="77777777" w:rsidR="00F852BC" w:rsidRDefault="00F852BC" w:rsidP="00F852BC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564C7228" w14:textId="77777777" w:rsidR="00F852BC" w:rsidRDefault="00F852BC" w:rsidP="00F852BC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4DC44B70" w14:textId="77777777" w:rsidR="00F852BC" w:rsidRDefault="00F852BC" w:rsidP="00F852BC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7E8ED888" w14:textId="77777777" w:rsidR="00F852BC" w:rsidRDefault="00F852BC" w:rsidP="00F852BC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4915D93C" w14:textId="77777777" w:rsidR="00F852BC" w:rsidRDefault="00F852BC" w:rsidP="00F852BC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663BA823" w14:textId="77777777" w:rsidR="00F852BC" w:rsidRDefault="00F852BC" w:rsidP="00F852BC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19AE42A6" w14:textId="77777777" w:rsidR="00F852BC" w:rsidRDefault="00F852BC" w:rsidP="00F852BC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4D3F9E6A" w14:textId="77777777" w:rsidR="00F852BC" w:rsidRDefault="00F852BC" w:rsidP="00F852BC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1CAD269F" w14:textId="77777777" w:rsidR="00F852BC" w:rsidRDefault="00F852BC" w:rsidP="00F852BC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39AF5AA2" w14:textId="77777777" w:rsidR="00F852BC" w:rsidRDefault="00F852BC" w:rsidP="00F852BC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1734CD86" w14:textId="77777777" w:rsidR="00F852BC" w:rsidRDefault="00F852BC" w:rsidP="00F852BC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5FBD4AE5" w14:textId="77777777" w:rsidR="00F852BC" w:rsidRDefault="00F852BC" w:rsidP="00F852BC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7BEF1C63" w14:textId="77777777" w:rsidR="00F852BC" w:rsidRDefault="00F852BC" w:rsidP="00F852BC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1F210312" w14:textId="77777777" w:rsidR="00F852BC" w:rsidRDefault="00F852BC" w:rsidP="00F852BC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507F7BD1" w14:textId="77777777" w:rsidR="00F852BC" w:rsidRDefault="00F852BC" w:rsidP="00F852BC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45BDD632" w14:textId="77777777" w:rsidR="00F852BC" w:rsidRDefault="00F852BC" w:rsidP="00F852BC">
      <w:pPr>
        <w:spacing w:line="0" w:lineRule="atLeast"/>
        <w:ind w:right="-1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INFORMACJA O WYNIKU KONKURSU</w:t>
      </w:r>
    </w:p>
    <w:p w14:paraId="1ECF0AC4" w14:textId="77777777" w:rsidR="00F852BC" w:rsidRDefault="00F852BC" w:rsidP="00F852BC">
      <w:pPr>
        <w:spacing w:line="255" w:lineRule="exact"/>
        <w:jc w:val="center"/>
        <w:rPr>
          <w:rFonts w:ascii="Times New Roman" w:eastAsia="Times New Roman" w:hAnsi="Times New Roman"/>
          <w:sz w:val="24"/>
        </w:rPr>
      </w:pPr>
    </w:p>
    <w:p w14:paraId="07DCC970" w14:textId="77777777" w:rsidR="00F852BC" w:rsidRDefault="00F852BC" w:rsidP="00F852BC">
      <w:pPr>
        <w:spacing w:line="264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w trybie art. 119 ustawy z dnia 20.07.2018 r. </w:t>
      </w:r>
      <w:r>
        <w:rPr>
          <w:rFonts w:ascii="Times New Roman" w:eastAsia="Times New Roman" w:hAnsi="Times New Roman"/>
          <w:b/>
          <w:sz w:val="24"/>
        </w:rPr>
        <w:br/>
        <w:t xml:space="preserve"> Prawo o szkolnictwie wyższym i nauce (Dz.U. z 2021 r., poz. 487</w:t>
      </w:r>
      <w:r w:rsidRPr="00FE3F2C">
        <w:rPr>
          <w:rFonts w:ascii="Times New Roman" w:eastAsia="Times New Roman" w:hAnsi="Times New Roman"/>
          <w:b/>
          <w:sz w:val="24"/>
        </w:rPr>
        <w:t xml:space="preserve"> ze zm.)</w:t>
      </w:r>
    </w:p>
    <w:p w14:paraId="3C28850F" w14:textId="77777777" w:rsidR="00F852BC" w:rsidRDefault="00F852BC" w:rsidP="00F852B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9857334" w14:textId="77777777" w:rsidR="00F852BC" w:rsidRDefault="00F852BC" w:rsidP="00F852B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FA17B2B" w14:textId="77777777" w:rsidR="00F852BC" w:rsidRDefault="00F852BC" w:rsidP="00F852BC">
      <w:pPr>
        <w:spacing w:line="332" w:lineRule="exact"/>
        <w:rPr>
          <w:rFonts w:ascii="Times New Roman" w:eastAsia="Times New Roman" w:hAnsi="Times New Roman"/>
          <w:sz w:val="24"/>
        </w:rPr>
      </w:pPr>
    </w:p>
    <w:p w14:paraId="40FEDC0A" w14:textId="77777777" w:rsidR="00F852BC" w:rsidRDefault="00F852BC" w:rsidP="00F852BC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Konkurs na stanowisko :  </w:t>
      </w:r>
      <w:r w:rsidRPr="0035216A">
        <w:rPr>
          <w:rFonts w:ascii="Times New Roman" w:eastAsia="Times New Roman" w:hAnsi="Times New Roman"/>
          <w:b/>
          <w:bCs/>
          <w:sz w:val="24"/>
        </w:rPr>
        <w:t>wykładowcy</w:t>
      </w:r>
    </w:p>
    <w:p w14:paraId="0C4C470C" w14:textId="77777777" w:rsidR="00F852BC" w:rsidRDefault="00F852BC" w:rsidP="00F852BC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654E61E9" w14:textId="77777777" w:rsidR="00F852BC" w:rsidRDefault="00F852BC" w:rsidP="00F852BC">
      <w:pPr>
        <w:numPr>
          <w:ilvl w:val="0"/>
          <w:numId w:val="1"/>
        </w:numPr>
        <w:tabs>
          <w:tab w:val="left" w:pos="224"/>
        </w:tabs>
        <w:spacing w:line="0" w:lineRule="atLeast"/>
        <w:ind w:left="224" w:hanging="22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grupie pracowników: </w:t>
      </w:r>
      <w:r>
        <w:rPr>
          <w:rFonts w:ascii="Times New Roman" w:eastAsia="Times New Roman" w:hAnsi="Times New Roman"/>
          <w:b/>
          <w:sz w:val="24"/>
        </w:rPr>
        <w:t xml:space="preserve"> dydaktycznych</w:t>
      </w:r>
    </w:p>
    <w:p w14:paraId="0B0F1D96" w14:textId="77777777" w:rsidR="00F852BC" w:rsidRDefault="00F852BC" w:rsidP="00F852BC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5DEEB338" w14:textId="77777777" w:rsidR="00F852BC" w:rsidRDefault="00F852BC" w:rsidP="00F852BC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Jednostka organizacyjna zatrudniająca</w:t>
      </w:r>
      <w:r>
        <w:rPr>
          <w:rFonts w:ascii="Times New Roman" w:eastAsia="Times New Roman" w:hAnsi="Times New Roman"/>
          <w:b/>
          <w:sz w:val="24"/>
        </w:rPr>
        <w:t>: Centrum Kształcenia Pedagogów Sportu na Wydziale Nauk o Wychowaniu Uniwersytetu Łódzkiego</w:t>
      </w:r>
    </w:p>
    <w:p w14:paraId="295E603C" w14:textId="77777777" w:rsidR="00F852BC" w:rsidRDefault="00F852BC" w:rsidP="00F852BC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249E9F10" w14:textId="77777777" w:rsidR="00F852BC" w:rsidRDefault="00F852BC" w:rsidP="00F852BC">
      <w:pPr>
        <w:spacing w:line="0" w:lineRule="atLeast"/>
        <w:ind w:left="142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(Instytut/Katedra/Wydział)</w:t>
      </w:r>
    </w:p>
    <w:p w14:paraId="7448E44D" w14:textId="77777777" w:rsidR="00F852BC" w:rsidRDefault="00F852BC" w:rsidP="00F852BC">
      <w:pPr>
        <w:spacing w:line="336" w:lineRule="exact"/>
        <w:rPr>
          <w:rFonts w:ascii="Times New Roman" w:eastAsia="Times New Roman" w:hAnsi="Times New Roman"/>
          <w:sz w:val="24"/>
        </w:rPr>
      </w:pPr>
    </w:p>
    <w:p w14:paraId="2B6B66B8" w14:textId="77777777" w:rsidR="00F852BC" w:rsidRDefault="00F852BC" w:rsidP="00F852BC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Data ogłoszenia: </w:t>
      </w:r>
      <w:r w:rsidRPr="00CC73D8">
        <w:rPr>
          <w:rFonts w:ascii="Times New Roman" w:eastAsia="Times New Roman" w:hAnsi="Times New Roman"/>
          <w:b/>
          <w:bCs/>
          <w:sz w:val="24"/>
        </w:rPr>
        <w:t>29</w:t>
      </w:r>
      <w:r>
        <w:rPr>
          <w:rFonts w:ascii="Times New Roman" w:eastAsia="Times New Roman" w:hAnsi="Times New Roman"/>
          <w:b/>
          <w:sz w:val="24"/>
        </w:rPr>
        <w:t>.10.2021 r.</w:t>
      </w:r>
    </w:p>
    <w:p w14:paraId="5250675A" w14:textId="77777777" w:rsidR="00F852BC" w:rsidRDefault="00F852BC" w:rsidP="00F852BC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7199BE9C" w14:textId="77777777" w:rsidR="00F852BC" w:rsidRDefault="00F852BC" w:rsidP="00F852BC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Termin składania ofert: </w:t>
      </w:r>
      <w:r>
        <w:rPr>
          <w:rFonts w:ascii="Times New Roman" w:eastAsia="Times New Roman" w:hAnsi="Times New Roman"/>
          <w:b/>
          <w:sz w:val="24"/>
        </w:rPr>
        <w:t>30.11.2021 r.</w:t>
      </w:r>
    </w:p>
    <w:p w14:paraId="32325B7C" w14:textId="77777777" w:rsidR="00F852BC" w:rsidRDefault="00F852BC" w:rsidP="00F852BC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50EC84C7" w14:textId="77777777" w:rsidR="00F852BC" w:rsidRDefault="00F852BC" w:rsidP="00F852BC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Termin rozstrzygnięcia:  </w:t>
      </w:r>
      <w:r>
        <w:rPr>
          <w:rFonts w:ascii="Times New Roman" w:eastAsia="Times New Roman" w:hAnsi="Times New Roman"/>
          <w:b/>
          <w:sz w:val="24"/>
        </w:rPr>
        <w:t>8.12.2021 r.</w:t>
      </w:r>
    </w:p>
    <w:p w14:paraId="1CAEB33E" w14:textId="77777777" w:rsidR="00F852BC" w:rsidRDefault="00F852BC" w:rsidP="00F852BC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751F090B" w14:textId="77777777" w:rsidR="00F852BC" w:rsidRPr="00E000F7" w:rsidRDefault="00F852BC" w:rsidP="00F852BC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Ilość zgłoszeń: </w:t>
      </w:r>
      <w:r>
        <w:rPr>
          <w:rFonts w:ascii="Times New Roman" w:eastAsia="Times New Roman" w:hAnsi="Times New Roman"/>
          <w:b/>
          <w:sz w:val="24"/>
        </w:rPr>
        <w:t>3</w:t>
      </w:r>
    </w:p>
    <w:p w14:paraId="42AADBB0" w14:textId="77777777" w:rsidR="00F852BC" w:rsidRDefault="00F852BC" w:rsidP="00F852BC">
      <w:pPr>
        <w:pStyle w:val="NormalnyWeb"/>
      </w:pPr>
      <w:r>
        <w:t xml:space="preserve">W wyniku przeprowadzonego postępowania konkursowego na w/w stanowisko konkurs </w:t>
      </w:r>
    </w:p>
    <w:p w14:paraId="2FBACFF9" w14:textId="77777777" w:rsidR="00F852BC" w:rsidRDefault="00F852BC" w:rsidP="00F852BC">
      <w:pPr>
        <w:pStyle w:val="NormalnyWeb"/>
      </w:pPr>
      <w:r>
        <w:t xml:space="preserve">wygrała: </w:t>
      </w:r>
      <w:r w:rsidRPr="00CC73D8">
        <w:rPr>
          <w:b/>
          <w:bCs/>
        </w:rPr>
        <w:t>mgr Joanna Jastrzębska</w:t>
      </w:r>
      <w:r>
        <w:t xml:space="preserve"> </w:t>
      </w:r>
    </w:p>
    <w:p w14:paraId="2CC93F8D" w14:textId="77777777" w:rsidR="00F852BC" w:rsidRDefault="00F852BC" w:rsidP="00F852BC">
      <w:pPr>
        <w:spacing w:line="331" w:lineRule="exact"/>
        <w:rPr>
          <w:rFonts w:ascii="Times New Roman" w:eastAsia="Times New Roman" w:hAnsi="Times New Roman"/>
          <w:sz w:val="24"/>
        </w:rPr>
      </w:pPr>
    </w:p>
    <w:p w14:paraId="3713BC36" w14:textId="77777777" w:rsidR="00F852BC" w:rsidRPr="00BC1A70" w:rsidRDefault="00F852BC" w:rsidP="00F852BC">
      <w:pPr>
        <w:spacing w:line="0" w:lineRule="atLeast"/>
        <w:ind w:left="4"/>
        <w:jc w:val="both"/>
        <w:rPr>
          <w:rFonts w:ascii="Times New Roman" w:eastAsia="Times New Roman" w:hAnsi="Times New Roman"/>
          <w:sz w:val="24"/>
        </w:rPr>
      </w:pPr>
      <w:r w:rsidRPr="00BC1A70">
        <w:rPr>
          <w:rFonts w:ascii="Times New Roman" w:eastAsia="Times New Roman" w:hAnsi="Times New Roman"/>
          <w:sz w:val="24"/>
        </w:rPr>
        <w:t xml:space="preserve">Po zapoznaniu się z </w:t>
      </w:r>
      <w:r>
        <w:rPr>
          <w:rFonts w:ascii="Times New Roman" w:eastAsia="Times New Roman" w:hAnsi="Times New Roman"/>
          <w:sz w:val="24"/>
        </w:rPr>
        <w:t>dokumentacją Komisja uznała, iż Kandydat spełnia wszystkie wymagania wskazane w warunkach konkursu.</w:t>
      </w:r>
    </w:p>
    <w:p w14:paraId="0B283811" w14:textId="77777777" w:rsidR="00F852BC" w:rsidRDefault="00F852BC" w:rsidP="00F852BC">
      <w:pPr>
        <w:spacing w:line="0" w:lineRule="atLeast"/>
        <w:ind w:left="284"/>
        <w:jc w:val="both"/>
        <w:rPr>
          <w:rFonts w:ascii="Times New Roman" w:eastAsia="Times New Roman" w:hAnsi="Times New Roman"/>
          <w:sz w:val="24"/>
        </w:rPr>
      </w:pPr>
    </w:p>
    <w:p w14:paraId="5D551040" w14:textId="77777777" w:rsidR="00F852BC" w:rsidRDefault="00F852BC" w:rsidP="00F852BC">
      <w:pPr>
        <w:spacing w:line="0" w:lineRule="atLeast"/>
        <w:ind w:left="284"/>
        <w:jc w:val="both"/>
        <w:rPr>
          <w:rFonts w:ascii="Times New Roman" w:eastAsia="Times New Roman" w:hAnsi="Times New Roman"/>
          <w:sz w:val="24"/>
        </w:rPr>
      </w:pPr>
    </w:p>
    <w:p w14:paraId="235D6282" w14:textId="77777777" w:rsidR="00F852BC" w:rsidRPr="00053EFA" w:rsidRDefault="00F852BC" w:rsidP="00F852BC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5098E759" w14:textId="77777777" w:rsidR="00F852BC" w:rsidRDefault="00F852BC" w:rsidP="00F852BC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14F01E2C" w14:textId="77777777" w:rsidR="00F852BC" w:rsidRDefault="00F852BC" w:rsidP="00F852BC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5AC2337B" w14:textId="77777777" w:rsidR="00F852BC" w:rsidRDefault="00F852BC" w:rsidP="00F852BC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673DEA0C" w14:textId="77777777" w:rsidR="00F852BC" w:rsidRDefault="00F852BC" w:rsidP="00F852BC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4D48AB92" w14:textId="77777777" w:rsidR="00F852BC" w:rsidRDefault="00F852BC" w:rsidP="00F852BC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77EAD860" w14:textId="77777777" w:rsidR="00F852BC" w:rsidRDefault="00F852BC" w:rsidP="00F852BC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077BE100" w14:textId="77777777" w:rsidR="00F852BC" w:rsidRDefault="00F852BC" w:rsidP="00F852BC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367375DF" w14:textId="77777777" w:rsidR="00F852BC" w:rsidRDefault="00F852BC" w:rsidP="00F852BC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067DC0AF" w14:textId="77777777" w:rsidR="00F852BC" w:rsidRDefault="00F852BC" w:rsidP="00F852BC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0E35E46A" w14:textId="77777777" w:rsidR="00BD476B" w:rsidRDefault="00BD476B"/>
    <w:sectPr w:rsidR="00BD4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C9"/>
    <w:rsid w:val="008740C9"/>
    <w:rsid w:val="00BD476B"/>
    <w:rsid w:val="00F8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5B09"/>
  <w15:chartTrackingRefBased/>
  <w15:docId w15:val="{AAFC0C9F-527C-460C-BE01-8D2E4909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2B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852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Janus</dc:creator>
  <cp:keywords/>
  <dc:description/>
  <cp:lastModifiedBy>Wiesława Janus</cp:lastModifiedBy>
  <cp:revision>2</cp:revision>
  <dcterms:created xsi:type="dcterms:W3CDTF">2021-12-22T06:37:00Z</dcterms:created>
  <dcterms:modified xsi:type="dcterms:W3CDTF">2021-12-22T06:39:00Z</dcterms:modified>
</cp:coreProperties>
</file>