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9168" w14:textId="77777777" w:rsidR="00F61B76" w:rsidRDefault="006302B0">
      <w:pPr>
        <w:spacing w:after="772" w:line="259" w:lineRule="auto"/>
        <w:ind w:left="110" w:firstLine="0"/>
        <w:jc w:val="center"/>
      </w:pPr>
      <w:r>
        <w:rPr>
          <w:sz w:val="26"/>
        </w:rPr>
        <w:t>INFORMACJA O WYNIKU KONKURSU</w:t>
      </w:r>
    </w:p>
    <w:p w14:paraId="6F312024" w14:textId="6793CFE0" w:rsidR="00F61B76" w:rsidRDefault="006302B0">
      <w:pPr>
        <w:spacing w:after="131"/>
        <w:ind w:left="43"/>
      </w:pPr>
      <w:r>
        <w:t>Konkurs na stanowisko: adiunkta w grupie pracowników badawczo-</w:t>
      </w:r>
      <w:r>
        <w:t>dydaktycznych</w:t>
      </w:r>
    </w:p>
    <w:p w14:paraId="4AAAEB5B" w14:textId="77777777" w:rsidR="00F61B76" w:rsidRDefault="006302B0">
      <w:pPr>
        <w:ind w:left="43"/>
      </w:pPr>
      <w:r>
        <w:t>Jednostka organizacyjna zatrudniająca: Katedra Biofizyki Ogólnej, UŁ</w:t>
      </w:r>
    </w:p>
    <w:p w14:paraId="1A13D9A7" w14:textId="77777777" w:rsidR="00F61B76" w:rsidRDefault="006302B0">
      <w:pPr>
        <w:spacing w:after="200"/>
        <w:ind w:left="43"/>
      </w:pPr>
      <w:r>
        <w:t>Data ogłoszenia: 27.10.2021r.</w:t>
      </w:r>
    </w:p>
    <w:p w14:paraId="06919C1C" w14:textId="77777777" w:rsidR="00F61B76" w:rsidRDefault="006302B0">
      <w:pPr>
        <w:spacing w:after="0" w:line="451" w:lineRule="auto"/>
        <w:ind w:left="43" w:right="4786"/>
      </w:pPr>
      <w:r>
        <w:t>Termin składania ofert: 26.11.2021r. Termin rozstrzygnięcia: 06.12.2021r.</w:t>
      </w:r>
    </w:p>
    <w:p w14:paraId="1B1E99BE" w14:textId="77777777" w:rsidR="00F61B76" w:rsidRDefault="006302B0">
      <w:pPr>
        <w:spacing w:after="181"/>
        <w:ind w:left="43"/>
      </w:pPr>
      <w:r>
        <w:t>Liczba zgłoszeń: 2</w:t>
      </w:r>
    </w:p>
    <w:p w14:paraId="7FFCD101" w14:textId="77777777" w:rsidR="00F61B76" w:rsidRDefault="006302B0">
      <w:pPr>
        <w:ind w:left="43"/>
      </w:pPr>
      <w:r>
        <w:t xml:space="preserve">W wyniku przeprowadzonego postępowania konkursowego na ww. stanowisko konkurs wygrała pani dr Monika </w:t>
      </w:r>
      <w:proofErr w:type="spellStart"/>
      <w:r>
        <w:t>Dąbrzalska</w:t>
      </w:r>
      <w:proofErr w:type="spellEnd"/>
      <w:r>
        <w:t>.</w:t>
      </w:r>
    </w:p>
    <w:p w14:paraId="20EB2267" w14:textId="77777777" w:rsidR="00F61B76" w:rsidRDefault="006302B0">
      <w:pPr>
        <w:spacing w:after="263"/>
        <w:ind w:left="43"/>
      </w:pPr>
      <w:r>
        <w:t>Uzasadnienie sformułowane przez Komisję Konkursową</w:t>
      </w:r>
    </w:p>
    <w:p w14:paraId="779399D0" w14:textId="679483BF" w:rsidR="00F61B76" w:rsidRDefault="006302B0">
      <w:pPr>
        <w:spacing w:after="1772"/>
        <w:ind w:left="43"/>
      </w:pPr>
      <w:r>
        <w:t>Do konkursu przystąpiły dwie osoby.</w:t>
      </w:r>
      <w:r>
        <w:t xml:space="preserve"> Komisja jednogłośnie zarekomendowała panią                    </w:t>
      </w:r>
      <w:r>
        <w:t xml:space="preserve">dr Monikę </w:t>
      </w:r>
      <w:proofErr w:type="spellStart"/>
      <w:r>
        <w:t>Dąbrzalską</w:t>
      </w:r>
      <w:proofErr w:type="spellEnd"/>
      <w:r>
        <w:t xml:space="preserve"> do zatrudniania na stanowisku adiunkta w grupie pracowników badawczo-dydaktycznych.</w:t>
      </w:r>
    </w:p>
    <w:p w14:paraId="7480BCF1" w14:textId="77777777" w:rsidR="00F61B76" w:rsidRDefault="006302B0">
      <w:pPr>
        <w:spacing w:after="22" w:line="259" w:lineRule="auto"/>
        <w:ind w:left="4844" w:firstLine="0"/>
        <w:jc w:val="left"/>
      </w:pPr>
      <w:r>
        <w:rPr>
          <w:noProof/>
        </w:rPr>
        <w:drawing>
          <wp:inline distT="0" distB="0" distL="0" distR="0" wp14:anchorId="0B71826B" wp14:editId="1CA504F6">
            <wp:extent cx="2499696" cy="566982"/>
            <wp:effectExtent l="0" t="0" r="0" b="0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9696" cy="56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D5779" w14:textId="5CE0A5A4" w:rsidR="00F61B76" w:rsidRDefault="006302B0">
      <w:pPr>
        <w:spacing w:after="0" w:line="259" w:lineRule="auto"/>
        <w:ind w:left="0" w:right="653" w:firstLine="0"/>
        <w:jc w:val="right"/>
      </w:pPr>
      <w:r>
        <w:rPr>
          <w:sz w:val="22"/>
        </w:rPr>
        <w:t>(Przewodnicz</w:t>
      </w:r>
      <w:r>
        <w:rPr>
          <w:sz w:val="22"/>
        </w:rPr>
        <w:t>ący Komisji Konkursowej)</w:t>
      </w:r>
    </w:p>
    <w:sectPr w:rsidR="00F61B76">
      <w:pgSz w:w="11920" w:h="16840"/>
      <w:pgMar w:top="1440" w:right="1507" w:bottom="1440" w:left="13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76"/>
    <w:rsid w:val="006302B0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566F"/>
  <w15:docId w15:val="{C0964B47-4236-499F-9A83-2BCA28AC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42" w:line="261" w:lineRule="auto"/>
      <w:ind w:left="72" w:firstLine="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Świątek</dc:creator>
  <cp:keywords/>
  <cp:lastModifiedBy>Marzena Świątek</cp:lastModifiedBy>
  <cp:revision>2</cp:revision>
  <dcterms:created xsi:type="dcterms:W3CDTF">2022-01-24T12:08:00Z</dcterms:created>
  <dcterms:modified xsi:type="dcterms:W3CDTF">2022-01-24T12:08:00Z</dcterms:modified>
</cp:coreProperties>
</file>