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4D2F" w14:textId="77777777" w:rsidR="0068155A" w:rsidRDefault="0068155A" w:rsidP="0068155A">
      <w:pPr>
        <w:jc w:val="both"/>
      </w:pPr>
    </w:p>
    <w:p w14:paraId="5778F118" w14:textId="77777777" w:rsidR="00310187" w:rsidRDefault="00310187" w:rsidP="0068155A">
      <w:pPr>
        <w:jc w:val="both"/>
      </w:pPr>
    </w:p>
    <w:p w14:paraId="55C60A92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29906F9D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2516951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61FF32" w14:textId="77777777" w:rsidR="0068155A" w:rsidRDefault="008068AC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stanowisko: </w:t>
      </w:r>
      <w:r w:rsidRPr="008068AC">
        <w:rPr>
          <w:rFonts w:ascii="Times New Roman" w:hAnsi="Times New Roman" w:cs="Times New Roman"/>
          <w:sz w:val="24"/>
          <w:szCs w:val="24"/>
        </w:rPr>
        <w:t xml:space="preserve">ADIUNKTA </w:t>
      </w:r>
    </w:p>
    <w:p w14:paraId="408826B0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pracowników</w:t>
      </w:r>
      <w:r w:rsidR="00FF61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AC" w:rsidRPr="008068AC">
        <w:rPr>
          <w:rFonts w:ascii="Times New Roman" w:hAnsi="Times New Roman" w:cs="Times New Roman"/>
          <w:sz w:val="24"/>
          <w:szCs w:val="24"/>
        </w:rPr>
        <w:t>BADAWCZYCH</w:t>
      </w:r>
    </w:p>
    <w:p w14:paraId="4240FBCA" w14:textId="77777777" w:rsidR="00FF6116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</w:p>
    <w:p w14:paraId="520843A8" w14:textId="77777777" w:rsidR="0068155A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EKONOMICZNO-SOCJOLOGICZNY UŁ</w:t>
      </w:r>
    </w:p>
    <w:p w14:paraId="2218649E" w14:textId="77777777" w:rsidR="00FF6116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</w:t>
      </w:r>
      <w:r w:rsidR="008068AC">
        <w:rPr>
          <w:rFonts w:ascii="Times New Roman" w:hAnsi="Times New Roman" w:cs="Times New Roman"/>
          <w:sz w:val="24"/>
          <w:szCs w:val="24"/>
        </w:rPr>
        <w:t xml:space="preserve"> SOCJOLOGII</w:t>
      </w:r>
    </w:p>
    <w:p w14:paraId="1CD8BA0C" w14:textId="77777777" w:rsidR="0068155A" w:rsidRPr="00FF6116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="008068AC">
        <w:rPr>
          <w:rFonts w:ascii="Times New Roman" w:hAnsi="Times New Roman" w:cs="Times New Roman"/>
          <w:sz w:val="24"/>
          <w:szCs w:val="24"/>
        </w:rPr>
        <w:t xml:space="preserve"> SOCJOLOGII KULTURY</w:t>
      </w:r>
    </w:p>
    <w:p w14:paraId="41661E20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954EED">
        <w:rPr>
          <w:rFonts w:ascii="Times New Roman" w:hAnsi="Times New Roman" w:cs="Times New Roman"/>
          <w:sz w:val="24"/>
          <w:szCs w:val="24"/>
        </w:rPr>
        <w:t>14.06</w:t>
      </w:r>
      <w:r w:rsidR="008068AC" w:rsidRPr="008068AC">
        <w:rPr>
          <w:rFonts w:ascii="Times New Roman" w:hAnsi="Times New Roman" w:cs="Times New Roman"/>
          <w:sz w:val="24"/>
          <w:szCs w:val="24"/>
        </w:rPr>
        <w:t>.2022 </w:t>
      </w:r>
    </w:p>
    <w:p w14:paraId="059E7B35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954EED">
        <w:rPr>
          <w:rFonts w:ascii="Times New Roman" w:hAnsi="Times New Roman" w:cs="Times New Roman"/>
          <w:sz w:val="24"/>
          <w:szCs w:val="24"/>
        </w:rPr>
        <w:t>13.07.</w:t>
      </w:r>
      <w:r w:rsidR="008068AC" w:rsidRPr="008068AC">
        <w:rPr>
          <w:rFonts w:ascii="Times New Roman" w:hAnsi="Times New Roman" w:cs="Times New Roman"/>
          <w:sz w:val="24"/>
          <w:szCs w:val="24"/>
        </w:rPr>
        <w:t>2022</w:t>
      </w:r>
    </w:p>
    <w:p w14:paraId="2BE961F8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rozstrzygnięcia:</w:t>
      </w:r>
      <w:r w:rsidR="00954EED">
        <w:rPr>
          <w:rFonts w:ascii="Times New Roman" w:hAnsi="Times New Roman" w:cs="Times New Roman"/>
          <w:sz w:val="24"/>
          <w:szCs w:val="24"/>
        </w:rPr>
        <w:t xml:space="preserve"> 14.07.</w:t>
      </w:r>
      <w:r w:rsidR="008068AC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2609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310187">
        <w:rPr>
          <w:rFonts w:ascii="Times New Roman" w:hAnsi="Times New Roman" w:cs="Times New Roman"/>
          <w:sz w:val="24"/>
          <w:szCs w:val="24"/>
        </w:rPr>
        <w:t>11</w:t>
      </w:r>
    </w:p>
    <w:p w14:paraId="0A9FF0ED" w14:textId="77777777" w:rsidR="00BA5890" w:rsidRDefault="00700783" w:rsidP="00EB0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</w:t>
      </w:r>
      <w:r w:rsidR="0068155A">
        <w:rPr>
          <w:rFonts w:ascii="Times New Roman" w:hAnsi="Times New Roman" w:cs="Times New Roman"/>
          <w:sz w:val="24"/>
          <w:szCs w:val="24"/>
        </w:rPr>
        <w:t xml:space="preserve">powania konkursowego na w/w stanowisko konkurs </w:t>
      </w:r>
      <w:r w:rsidR="00BA5890">
        <w:rPr>
          <w:rFonts w:ascii="Times New Roman" w:hAnsi="Times New Roman" w:cs="Times New Roman"/>
          <w:sz w:val="24"/>
          <w:szCs w:val="24"/>
        </w:rPr>
        <w:t xml:space="preserve">został rozstrzygnięty. </w:t>
      </w:r>
      <w:r w:rsidR="00954EED">
        <w:rPr>
          <w:rFonts w:ascii="Times New Roman" w:hAnsi="Times New Roman" w:cs="Times New Roman"/>
          <w:sz w:val="24"/>
          <w:szCs w:val="24"/>
        </w:rPr>
        <w:t>Komisja jednogłośnie zdecydowała się wybrać dr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4EED">
        <w:rPr>
          <w:rFonts w:ascii="Times New Roman" w:hAnsi="Times New Roman" w:cs="Times New Roman"/>
          <w:sz w:val="24"/>
          <w:szCs w:val="24"/>
        </w:rPr>
        <w:t xml:space="preserve"> Kamila Łuczaja</w:t>
      </w:r>
      <w:r w:rsidR="00310187">
        <w:rPr>
          <w:rFonts w:ascii="Times New Roman" w:hAnsi="Times New Roman" w:cs="Times New Roman"/>
          <w:sz w:val="24"/>
          <w:szCs w:val="24"/>
        </w:rPr>
        <w:t>.</w:t>
      </w:r>
    </w:p>
    <w:p w14:paraId="34EA7CC7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BA58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BF7A" w14:textId="77777777" w:rsidR="00BA5890" w:rsidRDefault="00954EED" w:rsidP="00BA589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konkursu przystąpiło 11 kandydatów</w:t>
      </w:r>
      <w:r w:rsidR="0031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 czego trzech kandydatów nie spełniało warunków formalnych odnośnie maksymalnego czasu 7 lat od uzyskania stopnia doktora</w:t>
      </w:r>
      <w:r w:rsidR="0031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z pozostałych tylko dwaj kandydaci spełnili wszystkie określone w konkursie wymagania.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 wyborze </w:t>
      </w:r>
      <w:r w:rsidR="0031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konkretnego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kandydata przesądził lepszy dorobek publikacyjny</w:t>
      </w:r>
      <w:r w:rsidR="007C6C3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odbyte naukowe staże zagraniczne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doświadczenie badawcze.</w:t>
      </w:r>
    </w:p>
    <w:p w14:paraId="7DDB7559" w14:textId="77777777" w:rsidR="00BA5890" w:rsidRDefault="00BA5890" w:rsidP="00BA589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731C2DA" w14:textId="77777777" w:rsidR="00BA5890" w:rsidRPr="00BA5890" w:rsidRDefault="00BA5890" w:rsidP="00BA589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066A27D" w14:textId="037A22C4" w:rsidR="000E73C5" w:rsidRPr="00590F05" w:rsidRDefault="0068155A" w:rsidP="009509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E73C5" w:rsidRPr="00590F05" w:rsidSect="00FF61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310187"/>
    <w:rsid w:val="00590F05"/>
    <w:rsid w:val="005D4B95"/>
    <w:rsid w:val="0068155A"/>
    <w:rsid w:val="006D19E6"/>
    <w:rsid w:val="00700783"/>
    <w:rsid w:val="007878AD"/>
    <w:rsid w:val="007C6C32"/>
    <w:rsid w:val="008068AC"/>
    <w:rsid w:val="00950991"/>
    <w:rsid w:val="00954EED"/>
    <w:rsid w:val="00A64EC6"/>
    <w:rsid w:val="00BA5890"/>
    <w:rsid w:val="00BC6FD7"/>
    <w:rsid w:val="00EB0956"/>
    <w:rsid w:val="00F061F1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42A5"/>
  <w15:docId w15:val="{5823EAB0-1537-47C8-942E-C429B479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Anna Przygodzka</cp:lastModifiedBy>
  <cp:revision>5</cp:revision>
  <cp:lastPrinted>2022-07-14T11:13:00Z</cp:lastPrinted>
  <dcterms:created xsi:type="dcterms:W3CDTF">2022-07-15T08:17:00Z</dcterms:created>
  <dcterms:modified xsi:type="dcterms:W3CDTF">2022-07-15T11:27:00Z</dcterms:modified>
</cp:coreProperties>
</file>