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BF75" w14:textId="77777777" w:rsidR="0068155A" w:rsidRDefault="0068155A" w:rsidP="0068155A">
      <w:pPr>
        <w:jc w:val="both"/>
      </w:pPr>
    </w:p>
    <w:p w14:paraId="09B8FB8B" w14:textId="77777777" w:rsidR="00500F4D" w:rsidRDefault="00500F4D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29D69" w14:textId="77777777" w:rsidR="00500F4D" w:rsidRDefault="00500F4D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CB1DD" w14:textId="1896B88C" w:rsidR="0068155A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WYNIKU KONKURSU</w:t>
      </w:r>
    </w:p>
    <w:p w14:paraId="1AB03445" w14:textId="77777777" w:rsidR="0068155A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trybie art. 119 ustawy z dnia 20.07.2018 r. - Prawo o szkolnictwie wyższym i nauce (Dz.U. z 2018 r., poz. 1668 ze zm.)</w:t>
      </w:r>
    </w:p>
    <w:p w14:paraId="74D1EB64" w14:textId="55CDBB15" w:rsidR="0068155A" w:rsidRDefault="0068155A" w:rsidP="006815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08EEAB9" w14:textId="77777777" w:rsidR="00500F4D" w:rsidRDefault="00500F4D" w:rsidP="006815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40619A" w14:textId="44B247A3" w:rsidR="0068155A" w:rsidRPr="006E05A5" w:rsidRDefault="0068155A" w:rsidP="003D5C0F">
      <w:pPr>
        <w:spacing w:after="120" w:line="312" w:lineRule="auto"/>
        <w:rPr>
          <w:rFonts w:ascii="Times New Roman" w:hAnsi="Times New Roman" w:cs="Times New Roman"/>
        </w:rPr>
      </w:pPr>
      <w:r w:rsidRPr="006E05A5">
        <w:rPr>
          <w:rFonts w:ascii="Times New Roman" w:hAnsi="Times New Roman" w:cs="Times New Roman"/>
        </w:rPr>
        <w:t xml:space="preserve">Konkurs na stanowisko: </w:t>
      </w:r>
      <w:r w:rsidR="00F80F4F" w:rsidRPr="006E05A5">
        <w:rPr>
          <w:rFonts w:ascii="Times New Roman" w:hAnsi="Times New Roman" w:cs="Times New Roman"/>
        </w:rPr>
        <w:t>A</w:t>
      </w:r>
      <w:r w:rsidR="00160898">
        <w:rPr>
          <w:rFonts w:ascii="Times New Roman" w:hAnsi="Times New Roman" w:cs="Times New Roman"/>
        </w:rPr>
        <w:t>DIUNKTA</w:t>
      </w:r>
    </w:p>
    <w:p w14:paraId="24ED179B" w14:textId="773C9E18" w:rsidR="0068155A" w:rsidRPr="006E05A5" w:rsidRDefault="0068155A" w:rsidP="003D5C0F">
      <w:pPr>
        <w:spacing w:after="120" w:line="312" w:lineRule="auto"/>
        <w:rPr>
          <w:rFonts w:ascii="Times New Roman" w:hAnsi="Times New Roman" w:cs="Times New Roman"/>
        </w:rPr>
      </w:pPr>
      <w:r w:rsidRPr="006E05A5">
        <w:rPr>
          <w:rFonts w:ascii="Times New Roman" w:hAnsi="Times New Roman" w:cs="Times New Roman"/>
        </w:rPr>
        <w:t>w grupie pracowników</w:t>
      </w:r>
      <w:r w:rsidR="00FF6116" w:rsidRPr="006E05A5">
        <w:rPr>
          <w:rFonts w:ascii="Times New Roman" w:hAnsi="Times New Roman" w:cs="Times New Roman"/>
        </w:rPr>
        <w:t>:</w:t>
      </w:r>
      <w:r w:rsidRPr="006E05A5">
        <w:rPr>
          <w:rFonts w:ascii="Times New Roman" w:hAnsi="Times New Roman" w:cs="Times New Roman"/>
        </w:rPr>
        <w:t xml:space="preserve"> </w:t>
      </w:r>
      <w:r w:rsidR="001D40CA" w:rsidRPr="006E05A5">
        <w:rPr>
          <w:rFonts w:ascii="Times New Roman" w:hAnsi="Times New Roman" w:cs="Times New Roman"/>
        </w:rPr>
        <w:t>BADAWCZO</w:t>
      </w:r>
      <w:r w:rsidR="00F80F4F" w:rsidRPr="006E05A5">
        <w:rPr>
          <w:rFonts w:ascii="Times New Roman" w:hAnsi="Times New Roman" w:cs="Times New Roman"/>
        </w:rPr>
        <w:t>-DYDAKTYCZNYCH</w:t>
      </w:r>
    </w:p>
    <w:p w14:paraId="36AF53CD" w14:textId="77777777" w:rsidR="00FF6116" w:rsidRPr="006E05A5" w:rsidRDefault="0068155A" w:rsidP="003D5C0F">
      <w:pPr>
        <w:spacing w:after="120" w:line="312" w:lineRule="auto"/>
        <w:rPr>
          <w:rFonts w:ascii="Times New Roman" w:hAnsi="Times New Roman" w:cs="Times New Roman"/>
        </w:rPr>
      </w:pPr>
      <w:r w:rsidRPr="006E05A5">
        <w:rPr>
          <w:rFonts w:ascii="Times New Roman" w:hAnsi="Times New Roman" w:cs="Times New Roman"/>
        </w:rPr>
        <w:t xml:space="preserve">Jednostka organizacyjna zatrudniająca: </w:t>
      </w:r>
    </w:p>
    <w:p w14:paraId="7F2EA5AD" w14:textId="77777777" w:rsidR="0068155A" w:rsidRPr="006E05A5" w:rsidRDefault="00FF6116" w:rsidP="003D5C0F">
      <w:pPr>
        <w:spacing w:after="120" w:line="312" w:lineRule="auto"/>
        <w:rPr>
          <w:rFonts w:ascii="Times New Roman" w:hAnsi="Times New Roman" w:cs="Times New Roman"/>
        </w:rPr>
      </w:pPr>
      <w:r w:rsidRPr="006E05A5">
        <w:rPr>
          <w:rFonts w:ascii="Times New Roman" w:hAnsi="Times New Roman" w:cs="Times New Roman"/>
        </w:rPr>
        <w:t>WYDZIAŁ EKONOMICZNO-SOCJOLOGICZNY UŁ</w:t>
      </w:r>
    </w:p>
    <w:p w14:paraId="3B96E59E" w14:textId="0D4D9BBC" w:rsidR="00FF6116" w:rsidRPr="006E05A5" w:rsidRDefault="00FF6116" w:rsidP="003D5C0F">
      <w:pPr>
        <w:spacing w:after="120" w:line="312" w:lineRule="auto"/>
        <w:rPr>
          <w:rFonts w:ascii="Times New Roman" w:hAnsi="Times New Roman" w:cs="Times New Roman"/>
        </w:rPr>
      </w:pPr>
      <w:r w:rsidRPr="006E05A5">
        <w:rPr>
          <w:rFonts w:ascii="Times New Roman" w:hAnsi="Times New Roman" w:cs="Times New Roman"/>
        </w:rPr>
        <w:t>INSTYTUT</w:t>
      </w:r>
      <w:r w:rsidR="00F80F4F" w:rsidRPr="006E05A5">
        <w:rPr>
          <w:rFonts w:ascii="Times New Roman" w:hAnsi="Times New Roman" w:cs="Times New Roman"/>
        </w:rPr>
        <w:t xml:space="preserve"> LOGISTYKI I INFORMATYKI</w:t>
      </w:r>
    </w:p>
    <w:p w14:paraId="26F3BD56" w14:textId="6CF03CCC" w:rsidR="0068155A" w:rsidRPr="006E05A5" w:rsidRDefault="00FF6116" w:rsidP="003D5C0F">
      <w:pPr>
        <w:spacing w:after="120" w:line="312" w:lineRule="auto"/>
        <w:rPr>
          <w:rFonts w:ascii="Times New Roman" w:hAnsi="Times New Roman" w:cs="Times New Roman"/>
        </w:rPr>
      </w:pPr>
      <w:r w:rsidRPr="006E05A5">
        <w:rPr>
          <w:rFonts w:ascii="Times New Roman" w:hAnsi="Times New Roman" w:cs="Times New Roman"/>
        </w:rPr>
        <w:t>KATEDRA</w:t>
      </w:r>
      <w:r w:rsidR="00F80F4F" w:rsidRPr="006E05A5">
        <w:rPr>
          <w:rFonts w:ascii="Times New Roman" w:hAnsi="Times New Roman" w:cs="Times New Roman"/>
        </w:rPr>
        <w:t xml:space="preserve"> </w:t>
      </w:r>
      <w:r w:rsidR="00160898">
        <w:rPr>
          <w:rFonts w:ascii="Times New Roman" w:hAnsi="Times New Roman" w:cs="Times New Roman"/>
        </w:rPr>
        <w:t>LOGISTYKI I INNOWACJI</w:t>
      </w:r>
    </w:p>
    <w:p w14:paraId="6FB34509" w14:textId="4041D949" w:rsidR="0068155A" w:rsidRPr="006E05A5" w:rsidRDefault="0068155A" w:rsidP="003D5C0F">
      <w:pPr>
        <w:spacing w:after="120" w:line="312" w:lineRule="auto"/>
        <w:rPr>
          <w:rFonts w:ascii="Times New Roman" w:hAnsi="Times New Roman" w:cs="Times New Roman"/>
        </w:rPr>
      </w:pPr>
      <w:r w:rsidRPr="006E05A5">
        <w:rPr>
          <w:rFonts w:ascii="Times New Roman" w:hAnsi="Times New Roman" w:cs="Times New Roman"/>
        </w:rPr>
        <w:t xml:space="preserve">Data ogłoszenia: </w:t>
      </w:r>
      <w:r w:rsidR="002E4F34">
        <w:rPr>
          <w:rFonts w:ascii="Times New Roman" w:hAnsi="Times New Roman" w:cs="Times New Roman"/>
        </w:rPr>
        <w:t xml:space="preserve"> </w:t>
      </w:r>
      <w:r w:rsidR="007A1C1D">
        <w:rPr>
          <w:rFonts w:ascii="Times New Roman" w:hAnsi="Times New Roman" w:cs="Times New Roman"/>
        </w:rPr>
        <w:t>01.06.2022</w:t>
      </w:r>
    </w:p>
    <w:p w14:paraId="4B6C5E55" w14:textId="0CC2201B" w:rsidR="0068155A" w:rsidRPr="006E05A5" w:rsidRDefault="0068155A" w:rsidP="003D5C0F">
      <w:pPr>
        <w:spacing w:after="120" w:line="312" w:lineRule="auto"/>
        <w:rPr>
          <w:rFonts w:ascii="Times New Roman" w:hAnsi="Times New Roman" w:cs="Times New Roman"/>
        </w:rPr>
      </w:pPr>
      <w:r w:rsidRPr="006E05A5">
        <w:rPr>
          <w:rFonts w:ascii="Times New Roman" w:hAnsi="Times New Roman" w:cs="Times New Roman"/>
        </w:rPr>
        <w:t>Termin składania ofert:</w:t>
      </w:r>
      <w:r w:rsidR="002E4F34">
        <w:rPr>
          <w:rFonts w:ascii="Times New Roman" w:hAnsi="Times New Roman" w:cs="Times New Roman"/>
        </w:rPr>
        <w:t xml:space="preserve"> </w:t>
      </w:r>
      <w:r w:rsidR="007A1C1D">
        <w:rPr>
          <w:rFonts w:ascii="Times New Roman" w:hAnsi="Times New Roman" w:cs="Times New Roman"/>
        </w:rPr>
        <w:t>31.08.2022</w:t>
      </w:r>
    </w:p>
    <w:p w14:paraId="176BCAA8" w14:textId="5AE70924" w:rsidR="0068155A" w:rsidRPr="006E05A5" w:rsidRDefault="0068155A" w:rsidP="003D5C0F">
      <w:pPr>
        <w:spacing w:after="120" w:line="312" w:lineRule="auto"/>
        <w:rPr>
          <w:rFonts w:ascii="Times New Roman" w:hAnsi="Times New Roman" w:cs="Times New Roman"/>
        </w:rPr>
      </w:pPr>
      <w:r w:rsidRPr="006E05A5">
        <w:rPr>
          <w:rFonts w:ascii="Times New Roman" w:hAnsi="Times New Roman" w:cs="Times New Roman"/>
        </w:rPr>
        <w:t xml:space="preserve">Termin rozstrzygnięcia: </w:t>
      </w:r>
      <w:r w:rsidR="002243E3">
        <w:rPr>
          <w:rFonts w:ascii="Times New Roman" w:hAnsi="Times New Roman" w:cs="Times New Roman"/>
        </w:rPr>
        <w:t>07.09.2022r</w:t>
      </w:r>
    </w:p>
    <w:p w14:paraId="1D4A5877" w14:textId="7EEAAB2F" w:rsidR="0068155A" w:rsidRDefault="00717B02" w:rsidP="003D5C0F">
      <w:pPr>
        <w:spacing w:after="120" w:line="312" w:lineRule="auto"/>
        <w:rPr>
          <w:rFonts w:ascii="Times New Roman" w:hAnsi="Times New Roman" w:cs="Times New Roman"/>
        </w:rPr>
      </w:pPr>
      <w:r w:rsidRPr="00357319">
        <w:rPr>
          <w:rFonts w:ascii="Times New Roman" w:hAnsi="Times New Roman" w:cs="Times New Roman"/>
        </w:rPr>
        <w:t>Liczba</w:t>
      </w:r>
      <w:r w:rsidR="0068155A" w:rsidRPr="00357319">
        <w:rPr>
          <w:rFonts w:ascii="Times New Roman" w:hAnsi="Times New Roman" w:cs="Times New Roman"/>
        </w:rPr>
        <w:t xml:space="preserve"> zgłoszeń: </w:t>
      </w:r>
      <w:r w:rsidR="005F4DD8">
        <w:rPr>
          <w:rFonts w:ascii="Times New Roman" w:hAnsi="Times New Roman" w:cs="Times New Roman"/>
        </w:rPr>
        <w:t>0</w:t>
      </w:r>
    </w:p>
    <w:p w14:paraId="1985FC24" w14:textId="77777777" w:rsidR="00A04E61" w:rsidRDefault="00A04E61" w:rsidP="003D5C0F">
      <w:pPr>
        <w:spacing w:after="120" w:line="312" w:lineRule="auto"/>
        <w:rPr>
          <w:rFonts w:ascii="Times New Roman" w:hAnsi="Times New Roman" w:cs="Times New Roman"/>
        </w:rPr>
      </w:pPr>
    </w:p>
    <w:p w14:paraId="797318AD" w14:textId="77777777" w:rsidR="00DD781B" w:rsidRDefault="00DD781B" w:rsidP="003D5C0F">
      <w:pPr>
        <w:spacing w:after="120" w:line="312" w:lineRule="auto"/>
        <w:rPr>
          <w:rFonts w:ascii="Times New Roman" w:hAnsi="Times New Roman" w:cs="Times New Roman"/>
        </w:rPr>
      </w:pPr>
    </w:p>
    <w:p w14:paraId="69E3869F" w14:textId="1B45F9CF" w:rsidR="00A206AB" w:rsidRDefault="00A206AB" w:rsidP="00A206AB">
      <w:pPr>
        <w:spacing w:after="12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</w:t>
      </w:r>
      <w:r w:rsidR="00500F4D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powania konkursowego na w/w stanowisko NIE ROZTRZYGNIĘTO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z powodu braku zgłoszeń.</w:t>
      </w:r>
    </w:p>
    <w:p w14:paraId="58B065CA" w14:textId="668D3637" w:rsidR="00A206AB" w:rsidRDefault="00A206AB" w:rsidP="00A206A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265C8C7" w14:textId="77777777" w:rsidR="00500F4D" w:rsidRDefault="00500F4D" w:rsidP="00A206A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B3B6BEC" w14:textId="4F0773C5" w:rsidR="00A206AB" w:rsidRDefault="00A206AB" w:rsidP="00A13A28">
      <w:pPr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77EAA8A" w14:textId="51A7F130" w:rsidR="0068155A" w:rsidRDefault="0068155A" w:rsidP="00A206AB">
      <w:pPr>
        <w:spacing w:after="120"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7CC22108" w14:textId="77777777" w:rsidR="0018633E" w:rsidRDefault="0018633E" w:rsidP="0018633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1614AF2" w14:textId="3E7A23E5" w:rsidR="0018633E" w:rsidRDefault="0068155A" w:rsidP="0018633E">
      <w:pPr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2ED6F5" w14:textId="6EFF9DF6" w:rsidR="000E73C5" w:rsidRDefault="00000000" w:rsidP="006E05A5">
      <w:pPr>
        <w:spacing w:line="360" w:lineRule="auto"/>
      </w:pPr>
    </w:p>
    <w:sectPr w:rsidR="000E73C5" w:rsidSect="00FF6116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E6"/>
    <w:rsid w:val="000F0495"/>
    <w:rsid w:val="00115A09"/>
    <w:rsid w:val="00144707"/>
    <w:rsid w:val="00160898"/>
    <w:rsid w:val="0017744A"/>
    <w:rsid w:val="00177E52"/>
    <w:rsid w:val="0018633E"/>
    <w:rsid w:val="001D40CA"/>
    <w:rsid w:val="002076FE"/>
    <w:rsid w:val="002243E3"/>
    <w:rsid w:val="002E4F34"/>
    <w:rsid w:val="00357319"/>
    <w:rsid w:val="003D5C0F"/>
    <w:rsid w:val="00491F26"/>
    <w:rsid w:val="004A55E6"/>
    <w:rsid w:val="004D5633"/>
    <w:rsid w:val="00500F4D"/>
    <w:rsid w:val="005150F8"/>
    <w:rsid w:val="00535099"/>
    <w:rsid w:val="00544CA7"/>
    <w:rsid w:val="005C3BC8"/>
    <w:rsid w:val="005D4AF1"/>
    <w:rsid w:val="005D4B95"/>
    <w:rsid w:val="005F4DD8"/>
    <w:rsid w:val="00623BE1"/>
    <w:rsid w:val="0068155A"/>
    <w:rsid w:val="006B4AAB"/>
    <w:rsid w:val="006D19E6"/>
    <w:rsid w:val="006E05A5"/>
    <w:rsid w:val="006E22D4"/>
    <w:rsid w:val="00717B02"/>
    <w:rsid w:val="007A1C1D"/>
    <w:rsid w:val="007B159C"/>
    <w:rsid w:val="007D1C22"/>
    <w:rsid w:val="009A2347"/>
    <w:rsid w:val="00A04E61"/>
    <w:rsid w:val="00A13A28"/>
    <w:rsid w:val="00A16005"/>
    <w:rsid w:val="00A206AB"/>
    <w:rsid w:val="00B47234"/>
    <w:rsid w:val="00C46BE8"/>
    <w:rsid w:val="00DC24A1"/>
    <w:rsid w:val="00DD781B"/>
    <w:rsid w:val="00DF400E"/>
    <w:rsid w:val="00F061F1"/>
    <w:rsid w:val="00F80F4F"/>
    <w:rsid w:val="00FB177E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D332"/>
  <w15:docId w15:val="{966CFE8B-B5FC-47F0-B9B7-2FA6C1D6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ACD34C0D58974FA4E0B617AF8C759B" ma:contentTypeVersion="13" ma:contentTypeDescription="Utwórz nowy dokument." ma:contentTypeScope="" ma:versionID="e84644d207d9f9e6195e07ce5b4fe716">
  <xsd:schema xmlns:xsd="http://www.w3.org/2001/XMLSchema" xmlns:xs="http://www.w3.org/2001/XMLSchema" xmlns:p="http://schemas.microsoft.com/office/2006/metadata/properties" xmlns:ns3="942e5fc2-99af-4c0d-97fb-7cac6e02cf7a" xmlns:ns4="16c27a2b-7666-49c9-b8eb-06bab03daf3c" targetNamespace="http://schemas.microsoft.com/office/2006/metadata/properties" ma:root="true" ma:fieldsID="67b3dd235dc1ce7c92a650b90dd2215a" ns3:_="" ns4:_="">
    <xsd:import namespace="942e5fc2-99af-4c0d-97fb-7cac6e02cf7a"/>
    <xsd:import namespace="16c27a2b-7666-49c9-b8eb-06bab03daf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e5fc2-99af-4c0d-97fb-7cac6e02c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27a2b-7666-49c9-b8eb-06bab03da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DBE43-68D0-4C78-866F-96C084E12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e5fc2-99af-4c0d-97fb-7cac6e02cf7a"/>
    <ds:schemaRef ds:uri="16c27a2b-7666-49c9-b8eb-06bab03da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21FB47-480A-4E36-8E37-A3D6AA710D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00DE6E-C9F7-4CE8-BDD1-55F7D8A16E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Wróblewska</dc:creator>
  <cp:keywords/>
  <dc:description/>
  <cp:lastModifiedBy>Beata Bugajska</cp:lastModifiedBy>
  <cp:revision>3</cp:revision>
  <cp:lastPrinted>2022-09-07T11:46:00Z</cp:lastPrinted>
  <dcterms:created xsi:type="dcterms:W3CDTF">2022-09-08T09:25:00Z</dcterms:created>
  <dcterms:modified xsi:type="dcterms:W3CDTF">2022-09-21T05:07:00Z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0x0101009AACD34C0D58974FA4E0B617AF8C759B</vt:lpwstr>
  </property>
</Properties>
</file>