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BF75" w14:textId="77777777" w:rsidR="0068155A" w:rsidRDefault="0068155A" w:rsidP="0068155A">
      <w:pPr>
        <w:jc w:val="both"/>
      </w:pPr>
    </w:p>
    <w:p w14:paraId="49A329E4" w14:textId="77777777" w:rsidR="004D3575" w:rsidRDefault="004D3575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CB1DD" w14:textId="794E3DBB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WYNIKU KONKURSU</w:t>
      </w:r>
    </w:p>
    <w:p w14:paraId="1AB03445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74D1EB64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40619A" w14:textId="138AEC84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Konkurs na stanowisko: </w:t>
      </w:r>
      <w:r w:rsidR="00F80F4F" w:rsidRPr="006E05A5">
        <w:rPr>
          <w:rFonts w:ascii="Times New Roman" w:hAnsi="Times New Roman" w:cs="Times New Roman"/>
        </w:rPr>
        <w:t>A</w:t>
      </w:r>
      <w:r w:rsidR="00046C26">
        <w:rPr>
          <w:rFonts w:ascii="Times New Roman" w:hAnsi="Times New Roman" w:cs="Times New Roman"/>
        </w:rPr>
        <w:t>SYSTENTA</w:t>
      </w:r>
    </w:p>
    <w:p w14:paraId="24ED179B" w14:textId="773C9E18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w grupie pracowników</w:t>
      </w:r>
      <w:r w:rsidR="00FF6116" w:rsidRPr="006E05A5">
        <w:rPr>
          <w:rFonts w:ascii="Times New Roman" w:hAnsi="Times New Roman" w:cs="Times New Roman"/>
        </w:rPr>
        <w:t>:</w:t>
      </w:r>
      <w:r w:rsidRPr="006E05A5">
        <w:rPr>
          <w:rFonts w:ascii="Times New Roman" w:hAnsi="Times New Roman" w:cs="Times New Roman"/>
        </w:rPr>
        <w:t xml:space="preserve"> </w:t>
      </w:r>
      <w:r w:rsidR="001D40CA" w:rsidRPr="006E05A5">
        <w:rPr>
          <w:rFonts w:ascii="Times New Roman" w:hAnsi="Times New Roman" w:cs="Times New Roman"/>
        </w:rPr>
        <w:t>BADAWCZO</w:t>
      </w:r>
      <w:r w:rsidR="00F80F4F" w:rsidRPr="006E05A5">
        <w:rPr>
          <w:rFonts w:ascii="Times New Roman" w:hAnsi="Times New Roman" w:cs="Times New Roman"/>
        </w:rPr>
        <w:t>-DYDAKTYCZNYCH</w:t>
      </w:r>
    </w:p>
    <w:p w14:paraId="36AF53CD" w14:textId="77777777" w:rsidR="00FF6116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Jednostka organizacyjna zatrudniająca: </w:t>
      </w:r>
    </w:p>
    <w:p w14:paraId="7F2EA5AD" w14:textId="77777777" w:rsidR="0068155A" w:rsidRPr="006E05A5" w:rsidRDefault="00FF6116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WYDZIAŁ EKONOMICZNO-SOCJOLOGICZNY UŁ</w:t>
      </w:r>
    </w:p>
    <w:p w14:paraId="3B96E59E" w14:textId="0D4D9BBC" w:rsidR="00FF6116" w:rsidRPr="006E05A5" w:rsidRDefault="00FF6116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INSTYTUT</w:t>
      </w:r>
      <w:r w:rsidR="00F80F4F" w:rsidRPr="006E05A5">
        <w:rPr>
          <w:rFonts w:ascii="Times New Roman" w:hAnsi="Times New Roman" w:cs="Times New Roman"/>
        </w:rPr>
        <w:t xml:space="preserve"> LOGISTYKI I INFORMATYKI</w:t>
      </w:r>
    </w:p>
    <w:p w14:paraId="26F3BD56" w14:textId="461F7C6D" w:rsidR="0068155A" w:rsidRPr="006E05A5" w:rsidRDefault="00FF6116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KATEDRA</w:t>
      </w:r>
      <w:r w:rsidR="00F80F4F" w:rsidRPr="006E05A5">
        <w:rPr>
          <w:rFonts w:ascii="Times New Roman" w:hAnsi="Times New Roman" w:cs="Times New Roman"/>
        </w:rPr>
        <w:t xml:space="preserve"> </w:t>
      </w:r>
      <w:r w:rsidR="002448E2">
        <w:rPr>
          <w:rFonts w:ascii="Times New Roman" w:hAnsi="Times New Roman" w:cs="Times New Roman"/>
        </w:rPr>
        <w:t>INFORMATYKI EKONOMICZNEJ</w:t>
      </w:r>
    </w:p>
    <w:p w14:paraId="6FB34509" w14:textId="4871FAFB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Data ogłoszenia: </w:t>
      </w:r>
      <w:r w:rsidR="007A1C1D">
        <w:rPr>
          <w:rFonts w:ascii="Times New Roman" w:hAnsi="Times New Roman" w:cs="Times New Roman"/>
        </w:rPr>
        <w:t>1.0</w:t>
      </w:r>
      <w:r w:rsidR="00E1373C">
        <w:rPr>
          <w:rFonts w:ascii="Times New Roman" w:hAnsi="Times New Roman" w:cs="Times New Roman"/>
        </w:rPr>
        <w:t>7</w:t>
      </w:r>
      <w:r w:rsidR="007A1C1D">
        <w:rPr>
          <w:rFonts w:ascii="Times New Roman" w:hAnsi="Times New Roman" w:cs="Times New Roman"/>
        </w:rPr>
        <w:t>.2022</w:t>
      </w:r>
    </w:p>
    <w:p w14:paraId="4B6C5E55" w14:textId="0CC2201B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Termin składania ofert:</w:t>
      </w:r>
      <w:r w:rsidR="002E4F34">
        <w:rPr>
          <w:rFonts w:ascii="Times New Roman" w:hAnsi="Times New Roman" w:cs="Times New Roman"/>
        </w:rPr>
        <w:t xml:space="preserve"> </w:t>
      </w:r>
      <w:r w:rsidR="007A1C1D">
        <w:rPr>
          <w:rFonts w:ascii="Times New Roman" w:hAnsi="Times New Roman" w:cs="Times New Roman"/>
        </w:rPr>
        <w:t>31.08.2022</w:t>
      </w:r>
    </w:p>
    <w:p w14:paraId="176BCAA8" w14:textId="57B64BA5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Termin rozstrzygnięcia:</w:t>
      </w:r>
      <w:r w:rsidR="00B930FA">
        <w:rPr>
          <w:rFonts w:ascii="Times New Roman" w:hAnsi="Times New Roman" w:cs="Times New Roman"/>
        </w:rPr>
        <w:t xml:space="preserve"> 7.09.2022</w:t>
      </w:r>
    </w:p>
    <w:p w14:paraId="1D4A5877" w14:textId="591DA31F" w:rsidR="0068155A" w:rsidRDefault="00717B02" w:rsidP="003D5C0F">
      <w:pPr>
        <w:spacing w:after="120" w:line="312" w:lineRule="auto"/>
        <w:rPr>
          <w:rFonts w:ascii="Times New Roman" w:hAnsi="Times New Roman" w:cs="Times New Roman"/>
        </w:rPr>
      </w:pPr>
      <w:r w:rsidRPr="00357319">
        <w:rPr>
          <w:rFonts w:ascii="Times New Roman" w:hAnsi="Times New Roman" w:cs="Times New Roman"/>
        </w:rPr>
        <w:t>Liczba</w:t>
      </w:r>
      <w:r w:rsidR="0068155A" w:rsidRPr="00357319">
        <w:rPr>
          <w:rFonts w:ascii="Times New Roman" w:hAnsi="Times New Roman" w:cs="Times New Roman"/>
        </w:rPr>
        <w:t xml:space="preserve"> zgłoszeń: </w:t>
      </w:r>
      <w:r w:rsidR="00B17AA7">
        <w:rPr>
          <w:rFonts w:ascii="Times New Roman" w:hAnsi="Times New Roman" w:cs="Times New Roman"/>
        </w:rPr>
        <w:t>1</w:t>
      </w:r>
    </w:p>
    <w:p w14:paraId="797318AD" w14:textId="77777777" w:rsidR="00DD781B" w:rsidRDefault="00DD781B" w:rsidP="003D5C0F">
      <w:pPr>
        <w:spacing w:after="120" w:line="312" w:lineRule="auto"/>
        <w:rPr>
          <w:rFonts w:ascii="Times New Roman" w:hAnsi="Times New Roman" w:cs="Times New Roman"/>
        </w:rPr>
      </w:pPr>
    </w:p>
    <w:p w14:paraId="7A598B7A" w14:textId="2F44C896" w:rsidR="00E01907" w:rsidRDefault="00E01907" w:rsidP="00E01907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W wyniku przeprowadzonego postepowania konkursowego na w/w stanowisko </w:t>
      </w:r>
      <w:r>
        <w:rPr>
          <w:rFonts w:ascii="Times New Roman" w:hAnsi="Times New Roman" w:cs="Times New Roman"/>
        </w:rPr>
        <w:t xml:space="preserve">konkurs </w:t>
      </w:r>
      <w:r w:rsidRPr="00357319">
        <w:rPr>
          <w:rFonts w:ascii="Times New Roman" w:hAnsi="Times New Roman" w:cs="Times New Roman"/>
        </w:rPr>
        <w:t>wygrał</w:t>
      </w:r>
      <w:r w:rsidR="004D35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mgr</w:t>
      </w:r>
      <w:r w:rsidRPr="00357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Arkadiusz Iwanicki</w:t>
      </w:r>
      <w:r w:rsidRPr="00357319">
        <w:rPr>
          <w:rFonts w:ascii="Times New Roman" w:hAnsi="Times New Roman" w:cs="Times New Roman"/>
        </w:rPr>
        <w:t>.</w:t>
      </w:r>
    </w:p>
    <w:p w14:paraId="5216798E" w14:textId="77777777" w:rsidR="00E01907" w:rsidRDefault="00E01907" w:rsidP="00E01907">
      <w:pPr>
        <w:spacing w:after="120" w:line="312" w:lineRule="auto"/>
        <w:rPr>
          <w:rFonts w:ascii="Times New Roman" w:hAnsi="Times New Roman" w:cs="Times New Roman"/>
        </w:rPr>
      </w:pPr>
    </w:p>
    <w:p w14:paraId="5848CABE" w14:textId="77777777" w:rsidR="00E01907" w:rsidRPr="005C3BC8" w:rsidRDefault="00E01907" w:rsidP="00E01907">
      <w:pPr>
        <w:spacing w:after="120" w:line="312" w:lineRule="auto"/>
        <w:rPr>
          <w:rFonts w:ascii="Times New Roman" w:hAnsi="Times New Roman" w:cs="Times New Roman"/>
        </w:rPr>
      </w:pPr>
      <w:r w:rsidRPr="005C3BC8">
        <w:rPr>
          <w:rFonts w:ascii="Times New Roman" w:hAnsi="Times New Roman" w:cs="Times New Roman"/>
        </w:rPr>
        <w:t xml:space="preserve">Uzasadnienie sformułowane przez komisję konkursową </w:t>
      </w:r>
    </w:p>
    <w:p w14:paraId="68312D70" w14:textId="223A319F" w:rsidR="009D7A04" w:rsidRPr="00482249" w:rsidRDefault="00E01907" w:rsidP="004D3575">
      <w:pPr>
        <w:spacing w:line="360" w:lineRule="auto"/>
        <w:jc w:val="both"/>
        <w:rPr>
          <w:rFonts w:ascii="Times New Roman" w:hAnsi="Times New Roman" w:cs="Times New Roman"/>
        </w:rPr>
      </w:pPr>
      <w:r w:rsidRPr="00511819">
        <w:rPr>
          <w:rFonts w:ascii="Times New Roman" w:hAnsi="Times New Roman" w:cs="Times New Roman"/>
        </w:rPr>
        <w:t xml:space="preserve">Mgr </w:t>
      </w:r>
      <w:r>
        <w:rPr>
          <w:rFonts w:ascii="Times New Roman" w:hAnsi="Times New Roman" w:cs="Times New Roman"/>
        </w:rPr>
        <w:t>Arkadiusz Iwanicki</w:t>
      </w:r>
      <w:r w:rsidRPr="00511819">
        <w:rPr>
          <w:rFonts w:ascii="Times New Roman" w:hAnsi="Times New Roman" w:cs="Times New Roman"/>
        </w:rPr>
        <w:t xml:space="preserve"> spełnia wsz</w:t>
      </w:r>
      <w:r w:rsidR="004D3575">
        <w:rPr>
          <w:rFonts w:ascii="Times New Roman" w:hAnsi="Times New Roman" w:cs="Times New Roman"/>
        </w:rPr>
        <w:t>ystkie</w:t>
      </w:r>
      <w:r w:rsidRPr="00511819">
        <w:rPr>
          <w:rFonts w:ascii="Times New Roman" w:hAnsi="Times New Roman" w:cs="Times New Roman"/>
        </w:rPr>
        <w:t xml:space="preserve"> wymogi konkursu przedstawione w ofercie. </w:t>
      </w:r>
      <w:r w:rsidR="000410DA" w:rsidRPr="000410DA">
        <w:rPr>
          <w:rFonts w:ascii="Times New Roman" w:hAnsi="Times New Roman" w:cs="Times New Roman"/>
        </w:rPr>
        <w:t xml:space="preserve">Wykazuje się </w:t>
      </w:r>
      <w:r w:rsidR="000410DA" w:rsidRPr="009D7A04">
        <w:rPr>
          <w:rFonts w:ascii="Times New Roman" w:hAnsi="Times New Roman" w:cs="Times New Roman"/>
        </w:rPr>
        <w:t xml:space="preserve">odpowiednimi kompetencjami predestynującymi </w:t>
      </w:r>
      <w:r w:rsidR="004D3575">
        <w:rPr>
          <w:rFonts w:ascii="Times New Roman" w:hAnsi="Times New Roman" w:cs="Times New Roman"/>
        </w:rPr>
        <w:t>go</w:t>
      </w:r>
      <w:r w:rsidR="008D5A43" w:rsidRPr="009D7A04">
        <w:rPr>
          <w:rFonts w:ascii="Times New Roman" w:hAnsi="Times New Roman" w:cs="Times New Roman"/>
        </w:rPr>
        <w:t xml:space="preserve"> </w:t>
      </w:r>
      <w:r w:rsidR="000410DA" w:rsidRPr="009D7A04">
        <w:rPr>
          <w:rFonts w:ascii="Times New Roman" w:hAnsi="Times New Roman" w:cs="Times New Roman"/>
        </w:rPr>
        <w:t>do pracy w Katedrze.</w:t>
      </w:r>
      <w:r w:rsidR="009D7A04" w:rsidRPr="009D7A04">
        <w:rPr>
          <w:rFonts w:ascii="Times New Roman" w:hAnsi="Times New Roman" w:cs="Times New Roman"/>
        </w:rPr>
        <w:t xml:space="preserve"> Za mgr Arkadiuszem Iwanickim </w:t>
      </w:r>
      <w:r w:rsidR="009D7A04" w:rsidRPr="00482249">
        <w:rPr>
          <w:rFonts w:ascii="Times New Roman" w:hAnsi="Times New Roman" w:cs="Times New Roman"/>
        </w:rPr>
        <w:t>przemawia jego udział w projektach badawczych, wykształcenie</w:t>
      </w:r>
      <w:r w:rsidR="00B05D0B" w:rsidRPr="00482249">
        <w:rPr>
          <w:rFonts w:ascii="Times New Roman" w:hAnsi="Times New Roman" w:cs="Times New Roman"/>
        </w:rPr>
        <w:t xml:space="preserve"> oraz </w:t>
      </w:r>
      <w:r w:rsidR="009D7A04" w:rsidRPr="00482249">
        <w:rPr>
          <w:rFonts w:ascii="Times New Roman" w:hAnsi="Times New Roman" w:cs="Times New Roman"/>
        </w:rPr>
        <w:t>znajomość języka angielskiego</w:t>
      </w:r>
      <w:r w:rsidR="00A26B34" w:rsidRPr="00482249">
        <w:rPr>
          <w:rFonts w:ascii="Times New Roman" w:hAnsi="Times New Roman" w:cs="Times New Roman"/>
        </w:rPr>
        <w:t xml:space="preserve"> na poziomie zaawansowanym.</w:t>
      </w:r>
      <w:r w:rsidR="00482249" w:rsidRPr="00482249">
        <w:rPr>
          <w:rFonts w:ascii="Times New Roman" w:hAnsi="Times New Roman" w:cs="Times New Roman"/>
        </w:rPr>
        <w:t xml:space="preserve"> Także zaawansowana znajomość relacyjnych baz danych, umiejętność posługiwania się obiek</w:t>
      </w:r>
      <w:r w:rsidR="00773867">
        <w:rPr>
          <w:rFonts w:ascii="Times New Roman" w:hAnsi="Times New Roman" w:cs="Times New Roman"/>
        </w:rPr>
        <w:t>towymi</w:t>
      </w:r>
      <w:r w:rsidR="00482249" w:rsidRPr="00482249">
        <w:rPr>
          <w:rFonts w:ascii="Times New Roman" w:hAnsi="Times New Roman" w:cs="Times New Roman"/>
        </w:rPr>
        <w:t xml:space="preserve"> językami programowania, w tym: C#, Java </w:t>
      </w:r>
      <w:proofErr w:type="spellStart"/>
      <w:r w:rsidR="00482249" w:rsidRPr="00482249">
        <w:rPr>
          <w:rFonts w:ascii="Times New Roman" w:hAnsi="Times New Roman" w:cs="Times New Roman"/>
        </w:rPr>
        <w:t>Script</w:t>
      </w:r>
      <w:proofErr w:type="spellEnd"/>
      <w:r w:rsidR="00482249" w:rsidRPr="00482249">
        <w:rPr>
          <w:rFonts w:ascii="Times New Roman" w:hAnsi="Times New Roman" w:cs="Times New Roman"/>
        </w:rPr>
        <w:t xml:space="preserve">, PHP, </w:t>
      </w:r>
      <w:proofErr w:type="spellStart"/>
      <w:r w:rsidR="00482249" w:rsidRPr="00482249">
        <w:rPr>
          <w:rFonts w:ascii="Times New Roman" w:hAnsi="Times New Roman" w:cs="Times New Roman"/>
        </w:rPr>
        <w:t>Python</w:t>
      </w:r>
      <w:proofErr w:type="spellEnd"/>
      <w:r w:rsidR="00482249" w:rsidRPr="00482249">
        <w:rPr>
          <w:rFonts w:ascii="Times New Roman" w:hAnsi="Times New Roman" w:cs="Times New Roman"/>
        </w:rPr>
        <w:t>.</w:t>
      </w:r>
    </w:p>
    <w:p w14:paraId="7B96CBF0" w14:textId="41A8FFA6" w:rsidR="00E01907" w:rsidRPr="000410DA" w:rsidRDefault="00E01907" w:rsidP="00E01907">
      <w:pPr>
        <w:spacing w:after="120" w:line="312" w:lineRule="auto"/>
        <w:jc w:val="both"/>
        <w:rPr>
          <w:rFonts w:ascii="Times New Roman" w:hAnsi="Times New Roman" w:cs="Times New Roman"/>
        </w:rPr>
      </w:pPr>
    </w:p>
    <w:p w14:paraId="29B897A1" w14:textId="77777777" w:rsidR="008B2FF7" w:rsidRDefault="008B2FF7" w:rsidP="008B2FF7">
      <w:pPr>
        <w:spacing w:after="120" w:line="312" w:lineRule="auto"/>
        <w:rPr>
          <w:rFonts w:ascii="Times New Roman" w:hAnsi="Times New Roman" w:cs="Times New Roman"/>
        </w:rPr>
      </w:pPr>
    </w:p>
    <w:p w14:paraId="41614AF2" w14:textId="6FDB0572" w:rsidR="003E0B20" w:rsidRDefault="0068155A" w:rsidP="003E0B20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2ED6F5" w14:textId="4824817B" w:rsidR="000E73C5" w:rsidRDefault="00000000" w:rsidP="006E05A5">
      <w:pPr>
        <w:spacing w:line="360" w:lineRule="auto"/>
      </w:pPr>
    </w:p>
    <w:sectPr w:rsidR="000E73C5" w:rsidSect="00FF611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01B5B"/>
    <w:rsid w:val="00024D4D"/>
    <w:rsid w:val="000410DA"/>
    <w:rsid w:val="00046C26"/>
    <w:rsid w:val="000F0495"/>
    <w:rsid w:val="00115A09"/>
    <w:rsid w:val="00117BD7"/>
    <w:rsid w:val="00160898"/>
    <w:rsid w:val="0017744A"/>
    <w:rsid w:val="00177E52"/>
    <w:rsid w:val="001D40CA"/>
    <w:rsid w:val="002448E2"/>
    <w:rsid w:val="002B2626"/>
    <w:rsid w:val="002E4F34"/>
    <w:rsid w:val="00357319"/>
    <w:rsid w:val="003D5C0F"/>
    <w:rsid w:val="003E0B20"/>
    <w:rsid w:val="00482249"/>
    <w:rsid w:val="00491F26"/>
    <w:rsid w:val="004A55E6"/>
    <w:rsid w:val="004D3575"/>
    <w:rsid w:val="005150F8"/>
    <w:rsid w:val="00535099"/>
    <w:rsid w:val="00544CA7"/>
    <w:rsid w:val="005507A8"/>
    <w:rsid w:val="005C3BC8"/>
    <w:rsid w:val="005D4AF1"/>
    <w:rsid w:val="005D4B95"/>
    <w:rsid w:val="005F6DE7"/>
    <w:rsid w:val="00623BE1"/>
    <w:rsid w:val="00623F2A"/>
    <w:rsid w:val="0068155A"/>
    <w:rsid w:val="006D19E6"/>
    <w:rsid w:val="006E05A5"/>
    <w:rsid w:val="006E22D4"/>
    <w:rsid w:val="00716032"/>
    <w:rsid w:val="00717B02"/>
    <w:rsid w:val="00773867"/>
    <w:rsid w:val="007A1C1D"/>
    <w:rsid w:val="007B159C"/>
    <w:rsid w:val="007D1C22"/>
    <w:rsid w:val="008B2FF7"/>
    <w:rsid w:val="008D5A43"/>
    <w:rsid w:val="00932FD8"/>
    <w:rsid w:val="009A2347"/>
    <w:rsid w:val="009D7A04"/>
    <w:rsid w:val="009F55B5"/>
    <w:rsid w:val="00A16005"/>
    <w:rsid w:val="00A26B34"/>
    <w:rsid w:val="00B0283B"/>
    <w:rsid w:val="00B05D0B"/>
    <w:rsid w:val="00B17AA7"/>
    <w:rsid w:val="00B4707C"/>
    <w:rsid w:val="00B47234"/>
    <w:rsid w:val="00B930FA"/>
    <w:rsid w:val="00C46BE8"/>
    <w:rsid w:val="00DC24A1"/>
    <w:rsid w:val="00DD781B"/>
    <w:rsid w:val="00E01907"/>
    <w:rsid w:val="00E1373C"/>
    <w:rsid w:val="00F061F1"/>
    <w:rsid w:val="00F80F4F"/>
    <w:rsid w:val="00FB177E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D332"/>
  <w15:docId w15:val="{966CFE8B-B5FC-47F0-B9B7-2FA6C1D6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CD34C0D58974FA4E0B617AF8C759B" ma:contentTypeVersion="13" ma:contentTypeDescription="Utwórz nowy dokument." ma:contentTypeScope="" ma:versionID="e84644d207d9f9e6195e07ce5b4fe716">
  <xsd:schema xmlns:xsd="http://www.w3.org/2001/XMLSchema" xmlns:xs="http://www.w3.org/2001/XMLSchema" xmlns:p="http://schemas.microsoft.com/office/2006/metadata/properties" xmlns:ns3="942e5fc2-99af-4c0d-97fb-7cac6e02cf7a" xmlns:ns4="16c27a2b-7666-49c9-b8eb-06bab03daf3c" targetNamespace="http://schemas.microsoft.com/office/2006/metadata/properties" ma:root="true" ma:fieldsID="67b3dd235dc1ce7c92a650b90dd2215a" ns3:_="" ns4:_="">
    <xsd:import namespace="942e5fc2-99af-4c0d-97fb-7cac6e02cf7a"/>
    <xsd:import namespace="16c27a2b-7666-49c9-b8eb-06bab03daf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e5fc2-99af-4c0d-97fb-7cac6e02c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a2b-7666-49c9-b8eb-06bab03da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0DE6E-C9F7-4CE8-BDD1-55F7D8A16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1FB47-480A-4E36-8E37-A3D6AA710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DBE43-68D0-4C78-866F-96C084E1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e5fc2-99af-4c0d-97fb-7cac6e02cf7a"/>
    <ds:schemaRef ds:uri="16c27a2b-7666-49c9-b8eb-06bab03da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Beata Bugajska</cp:lastModifiedBy>
  <cp:revision>3</cp:revision>
  <cp:lastPrinted>2022-09-07T11:50:00Z</cp:lastPrinted>
  <dcterms:created xsi:type="dcterms:W3CDTF">2022-09-21T05:17:00Z</dcterms:created>
  <dcterms:modified xsi:type="dcterms:W3CDTF">2022-09-21T05:17:00Z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0x0101009AACD34C0D58974FA4E0B617AF8C759B</vt:lpwstr>
  </property>
</Properties>
</file>